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E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EF47BD">
        <w:t>07.07</w:t>
      </w:r>
      <w:r>
        <w:t>.2020r.</w:t>
      </w:r>
    </w:p>
    <w:p w:rsidR="007D63A0" w:rsidRDefault="007D63A0">
      <w:r>
        <w:t>BIII.2600.2</w:t>
      </w:r>
      <w:r w:rsidR="00690F2D">
        <w:t>8</w:t>
      </w:r>
      <w:r>
        <w:t>.2020.JP</w:t>
      </w:r>
    </w:p>
    <w:p w:rsidR="0067486E" w:rsidRDefault="0067486E" w:rsidP="00C62C18">
      <w:pPr>
        <w:jc w:val="center"/>
      </w:pPr>
      <w:r>
        <w:t>INFORMACJA O WYBORZE OFERT</w:t>
      </w:r>
    </w:p>
    <w:p w:rsidR="0067486E" w:rsidRDefault="0067486E" w:rsidP="00686EA0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 </w:t>
      </w:r>
      <w:r w:rsidR="00EF47BD">
        <w:t>02.07.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690F2D" w:rsidRPr="00690F2D">
        <w:rPr>
          <w:b/>
        </w:rPr>
        <w:t>Dostawa artykułów na doposażenie zajęć ogrodniczych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p w:rsidR="00EF47BD" w:rsidRDefault="00EF47BD" w:rsidP="00EF47BD">
      <w:pPr>
        <w:pStyle w:val="Akapitzlist"/>
        <w:jc w:val="both"/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480"/>
        <w:gridCol w:w="1914"/>
        <w:gridCol w:w="1354"/>
        <w:gridCol w:w="1612"/>
        <w:gridCol w:w="1428"/>
        <w:gridCol w:w="1559"/>
      </w:tblGrid>
      <w:tr w:rsidR="00690F2D" w:rsidTr="00690F2D">
        <w:tc>
          <w:tcPr>
            <w:tcW w:w="480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1914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354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Część I</w:t>
            </w:r>
          </w:p>
        </w:tc>
        <w:tc>
          <w:tcPr>
            <w:tcW w:w="1612" w:type="dxa"/>
          </w:tcPr>
          <w:p w:rsidR="00690F2D" w:rsidRDefault="00690F2D" w:rsidP="00690F2D">
            <w:pPr>
              <w:pStyle w:val="Akapitzlist"/>
              <w:ind w:left="0"/>
              <w:jc w:val="both"/>
            </w:pPr>
            <w:r w:rsidRPr="00690F2D">
              <w:t>Część II</w:t>
            </w:r>
          </w:p>
        </w:tc>
        <w:tc>
          <w:tcPr>
            <w:tcW w:w="1428" w:type="dxa"/>
          </w:tcPr>
          <w:p w:rsidR="00690F2D" w:rsidRDefault="00690F2D" w:rsidP="00690F2D">
            <w:pPr>
              <w:pStyle w:val="Akapitzlist"/>
              <w:ind w:left="0"/>
              <w:jc w:val="both"/>
            </w:pPr>
            <w:r w:rsidRPr="00690F2D">
              <w:t>Część II</w:t>
            </w:r>
            <w:r>
              <w:t>I</w:t>
            </w:r>
          </w:p>
        </w:tc>
        <w:tc>
          <w:tcPr>
            <w:tcW w:w="1559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Część IV</w:t>
            </w:r>
          </w:p>
        </w:tc>
      </w:tr>
      <w:tr w:rsidR="00690F2D" w:rsidTr="00690F2D">
        <w:tc>
          <w:tcPr>
            <w:tcW w:w="480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 w:rsidRPr="00690F2D">
              <w:t>NITRAMED Nitra Natalia, ul. Św.Mikołaja21-29 lok. 1A, 50-128 Wrocław</w:t>
            </w:r>
          </w:p>
        </w:tc>
        <w:tc>
          <w:tcPr>
            <w:tcW w:w="1354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2854,83</w:t>
            </w:r>
          </w:p>
        </w:tc>
        <w:tc>
          <w:tcPr>
            <w:tcW w:w="1612" w:type="dxa"/>
          </w:tcPr>
          <w:p w:rsidR="00690F2D" w:rsidRDefault="00690F2D" w:rsidP="00690F2D">
            <w:pPr>
              <w:pStyle w:val="Akapitzlist"/>
              <w:ind w:left="0"/>
              <w:jc w:val="both"/>
            </w:pPr>
            <w:r w:rsidRPr="00690F2D">
              <w:t>2854,83</w:t>
            </w:r>
          </w:p>
        </w:tc>
        <w:tc>
          <w:tcPr>
            <w:tcW w:w="1428" w:type="dxa"/>
          </w:tcPr>
          <w:p w:rsidR="00690F2D" w:rsidRDefault="00690F2D" w:rsidP="00690F2D">
            <w:pPr>
              <w:pStyle w:val="Akapitzlist"/>
              <w:ind w:left="0"/>
              <w:jc w:val="both"/>
            </w:pPr>
            <w:r w:rsidRPr="00690F2D">
              <w:t>2854,83</w:t>
            </w:r>
          </w:p>
        </w:tc>
        <w:tc>
          <w:tcPr>
            <w:tcW w:w="1559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2760,12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8F0623">
        <w:t>e</w:t>
      </w:r>
      <w:r>
        <w:t xml:space="preserve"> ofert</w:t>
      </w:r>
      <w:r w:rsidR="008F0623">
        <w:t>y</w:t>
      </w:r>
      <w:r>
        <w:t xml:space="preserve"> został</w:t>
      </w:r>
      <w:r w:rsidR="008F0623">
        <w:t>y</w:t>
      </w:r>
      <w:r>
        <w:t xml:space="preserve"> złożon</w:t>
      </w:r>
      <w:r w:rsidR="008F0623">
        <w:t>e przez:</w:t>
      </w:r>
    </w:p>
    <w:p w:rsidR="008F0623" w:rsidRDefault="008F0623" w:rsidP="009073B6">
      <w:pPr>
        <w:ind w:left="720"/>
        <w:jc w:val="both"/>
      </w:pPr>
      <w:r>
        <w:t>Część I</w:t>
      </w:r>
    </w:p>
    <w:p w:rsidR="00D031D1" w:rsidRDefault="00690F2D" w:rsidP="009073B6">
      <w:pPr>
        <w:ind w:left="720"/>
        <w:jc w:val="both"/>
      </w:pPr>
      <w:r w:rsidRPr="00690F2D">
        <w:t xml:space="preserve">NITRAMED Nitra Natalia, ul. Św.Mikołaja21-29 lok. 1A, 50-128 Wrocław </w:t>
      </w:r>
      <w:r w:rsidR="00D031D1" w:rsidRPr="00D031D1">
        <w:t xml:space="preserve">za kwotę </w:t>
      </w:r>
      <w:r>
        <w:t>2854,83</w:t>
      </w:r>
      <w:r w:rsidR="00D031D1" w:rsidRPr="00D031D1">
        <w:t xml:space="preserve"> zł brutto.</w:t>
      </w:r>
    </w:p>
    <w:p w:rsidR="00C62C18" w:rsidRDefault="00C62C18" w:rsidP="009073B6">
      <w:pPr>
        <w:ind w:left="720"/>
        <w:jc w:val="both"/>
      </w:pPr>
      <w:r>
        <w:t>Część II</w:t>
      </w:r>
    </w:p>
    <w:p w:rsidR="00C62C18" w:rsidRDefault="00690F2D" w:rsidP="009073B6">
      <w:pPr>
        <w:ind w:left="720"/>
        <w:jc w:val="both"/>
      </w:pPr>
      <w:r w:rsidRPr="00690F2D">
        <w:t>NITRAMED Nitra Natalia, ul. Św.Mikołaja21-29 lok. 1A, 50-128 Wro</w:t>
      </w:r>
      <w:r>
        <w:t>cław za kwotę 2854,83 zł brutto</w:t>
      </w:r>
      <w:r w:rsidR="00C62C18">
        <w:t>.</w:t>
      </w:r>
    </w:p>
    <w:p w:rsidR="00690F2D" w:rsidRDefault="00690F2D" w:rsidP="00690F2D">
      <w:pPr>
        <w:ind w:left="720"/>
        <w:jc w:val="both"/>
      </w:pPr>
      <w:r>
        <w:t>Część II</w:t>
      </w:r>
      <w:r>
        <w:t>I</w:t>
      </w:r>
    </w:p>
    <w:p w:rsidR="00690F2D" w:rsidRDefault="00690F2D" w:rsidP="00690F2D">
      <w:pPr>
        <w:ind w:left="720"/>
        <w:jc w:val="both"/>
      </w:pPr>
      <w:r w:rsidRPr="00690F2D">
        <w:t>NITRAMED Nitra Natalia, ul. Św.Mikołaja21-29 lok. 1A, 50-128 Wro</w:t>
      </w:r>
      <w:r>
        <w:t>cław za kwotę 2854,83 zł brutto.</w:t>
      </w:r>
    </w:p>
    <w:p w:rsidR="00690F2D" w:rsidRDefault="00690F2D" w:rsidP="00690F2D">
      <w:pPr>
        <w:ind w:left="720"/>
        <w:jc w:val="both"/>
      </w:pPr>
      <w:r>
        <w:t>Część IV</w:t>
      </w:r>
    </w:p>
    <w:p w:rsidR="00690F2D" w:rsidRDefault="00690F2D" w:rsidP="00690F2D">
      <w:pPr>
        <w:ind w:left="720"/>
        <w:jc w:val="both"/>
      </w:pPr>
      <w:r w:rsidRPr="00690F2D">
        <w:t>NITRAMED Nitra Natalia, ul. Św.Mikołaja21-29 lok. 1A, 50-128 Wro</w:t>
      </w:r>
      <w:r>
        <w:t xml:space="preserve">cław za kwotę </w:t>
      </w:r>
      <w:r>
        <w:t>2760,12</w:t>
      </w:r>
      <w:bookmarkStart w:id="0" w:name="_GoBack"/>
      <w:bookmarkEnd w:id="0"/>
      <w:r>
        <w:t xml:space="preserve"> zł brutto.</w:t>
      </w:r>
    </w:p>
    <w:p w:rsidR="00690F2D" w:rsidRDefault="00690F2D" w:rsidP="00690F2D">
      <w:pPr>
        <w:ind w:left="720"/>
        <w:jc w:val="both"/>
      </w:pPr>
    </w:p>
    <w:p w:rsidR="00C62C18" w:rsidRDefault="00C62C18" w:rsidP="00C62C18">
      <w:pPr>
        <w:ind w:left="720"/>
        <w:jc w:val="both"/>
      </w:pPr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16018B"/>
    <w:rsid w:val="003257B9"/>
    <w:rsid w:val="003702C9"/>
    <w:rsid w:val="004B4B8A"/>
    <w:rsid w:val="0057549C"/>
    <w:rsid w:val="005C0B9C"/>
    <w:rsid w:val="00634375"/>
    <w:rsid w:val="0067486E"/>
    <w:rsid w:val="00686EA0"/>
    <w:rsid w:val="00690BF5"/>
    <w:rsid w:val="00690F2D"/>
    <w:rsid w:val="007A0790"/>
    <w:rsid w:val="007D63A0"/>
    <w:rsid w:val="008F0623"/>
    <w:rsid w:val="009062AD"/>
    <w:rsid w:val="009073B6"/>
    <w:rsid w:val="00932F37"/>
    <w:rsid w:val="00A2175D"/>
    <w:rsid w:val="00C30EFC"/>
    <w:rsid w:val="00C62C18"/>
    <w:rsid w:val="00CC4FA8"/>
    <w:rsid w:val="00D031D1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8</cp:revision>
  <dcterms:created xsi:type="dcterms:W3CDTF">2020-06-25T07:12:00Z</dcterms:created>
  <dcterms:modified xsi:type="dcterms:W3CDTF">2020-07-07T11:46:00Z</dcterms:modified>
</cp:coreProperties>
</file>