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5C5F13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C5F13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FD6158">
        <w:t>21.10.</w:t>
      </w:r>
      <w:bookmarkStart w:id="0" w:name="_GoBack"/>
      <w:bookmarkEnd w:id="0"/>
      <w:r w:rsidR="005931D7">
        <w:t>2019</w:t>
      </w:r>
      <w:r w:rsidR="00CE2010">
        <w:t>r.</w:t>
      </w: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465B58" w:rsidRDefault="002163FC" w:rsidP="00462B7A">
      <w:pPr>
        <w:spacing w:after="0" w:line="240" w:lineRule="auto"/>
        <w:ind w:firstLine="708"/>
        <w:jc w:val="both"/>
      </w:pPr>
      <w:r>
        <w:t xml:space="preserve">Informuję, że w dniu </w:t>
      </w:r>
      <w:r w:rsidR="00FD6158">
        <w:t>30</w:t>
      </w:r>
      <w:r w:rsidR="005C555C">
        <w:t>.09</w:t>
      </w:r>
      <w:r w:rsidR="004B5ECA">
        <w:t>.</w:t>
      </w:r>
      <w:r w:rsidR="00462B7A">
        <w:t>2019</w:t>
      </w:r>
      <w:r>
        <w:t xml:space="preserve"> o godzinie 10.15 odbyło się otwarcie ofert w przetargu nieograniczonym na </w:t>
      </w:r>
      <w:r w:rsidR="00FD6158" w:rsidRPr="00FD6158">
        <w:rPr>
          <w:b/>
          <w:bCs/>
        </w:rPr>
        <w:t>,,Przebudowa odcinka ciągu komunikacyjnego dróg wewnętrznych Wólka Chrapanowska – Jankowice od km 0 + 000 do km 0 + 180,00 oraz odcinka drogi wewnętrznej od km 0 + 000 do km 0 + 140,00 - do początku wąwozu i od km 0 + 140 do km 0 + 470,00 - celem zabezpieczenia dna wąwozu lessowego</w:t>
      </w:r>
      <w:r w:rsidR="005C5F13">
        <w:rPr>
          <w:b/>
          <w:bCs/>
        </w:rPr>
        <w:t xml:space="preserve">. </w:t>
      </w:r>
      <w:r w:rsidR="00C47124">
        <w:t xml:space="preserve">Stosownie do postanowień zawartych </w:t>
      </w:r>
      <w:r w:rsidR="00C47124" w:rsidRPr="00EF2445">
        <w:t xml:space="preserve">w art. 92 ustawy Prawo zamówień publicznych </w:t>
      </w:r>
      <w:r w:rsidR="00C47124">
        <w:t>Burmistrz Ożarowa zawiadamia, że:</w:t>
      </w:r>
    </w:p>
    <w:p w:rsidR="00C47124" w:rsidRP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tbl>
      <w:tblPr>
        <w:tblStyle w:val="Tabela-Siatka"/>
        <w:tblW w:w="1445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84"/>
        <w:gridCol w:w="7229"/>
        <w:gridCol w:w="1559"/>
        <w:gridCol w:w="1276"/>
        <w:gridCol w:w="1134"/>
        <w:gridCol w:w="1418"/>
        <w:gridCol w:w="1559"/>
      </w:tblGrid>
      <w:tr w:rsidR="00BC21D9" w:rsidRPr="00D22F8F" w:rsidTr="00BC21D9">
        <w:trPr>
          <w:trHeight w:val="582"/>
        </w:trPr>
        <w:tc>
          <w:tcPr>
            <w:tcW w:w="284" w:type="dxa"/>
            <w:vMerge w:val="restart"/>
          </w:tcPr>
          <w:p w:rsidR="00BC21D9" w:rsidRPr="00631A32" w:rsidRDefault="00BC21D9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Nr</w:t>
            </w:r>
          </w:p>
          <w:p w:rsidR="00BC21D9" w:rsidRPr="00631A32" w:rsidRDefault="00BC21D9" w:rsidP="00D22F8F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229" w:type="dxa"/>
            <w:vMerge w:val="restart"/>
          </w:tcPr>
          <w:p w:rsidR="00BC21D9" w:rsidRPr="00631A32" w:rsidRDefault="00BC21D9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Nazwa Oferenta</w:t>
            </w:r>
          </w:p>
        </w:tc>
        <w:tc>
          <w:tcPr>
            <w:tcW w:w="2835" w:type="dxa"/>
            <w:gridSpan w:val="2"/>
          </w:tcPr>
          <w:p w:rsidR="00BC21D9" w:rsidRPr="00631A32" w:rsidRDefault="00BC21D9" w:rsidP="00D22F8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3"/>
          </w:tcPr>
          <w:p w:rsidR="00BC21D9" w:rsidRPr="00631A32" w:rsidRDefault="00BC21D9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</w:tr>
      <w:tr w:rsidR="00BC21D9" w:rsidRPr="00D22F8F" w:rsidTr="00BC21D9">
        <w:trPr>
          <w:trHeight w:val="650"/>
        </w:trPr>
        <w:tc>
          <w:tcPr>
            <w:tcW w:w="284" w:type="dxa"/>
            <w:vMerge/>
          </w:tcPr>
          <w:p w:rsidR="00BC21D9" w:rsidRPr="00631A32" w:rsidRDefault="00BC21D9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229" w:type="dxa"/>
            <w:vMerge/>
          </w:tcPr>
          <w:p w:rsidR="00BC21D9" w:rsidRPr="00631A32" w:rsidRDefault="00BC21D9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BC21D9" w:rsidRPr="00631A32" w:rsidRDefault="00BC21D9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1276" w:type="dxa"/>
          </w:tcPr>
          <w:p w:rsidR="00BC21D9" w:rsidRPr="00631A32" w:rsidRDefault="00BC21D9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okres gwarancji</w:t>
            </w:r>
          </w:p>
        </w:tc>
        <w:tc>
          <w:tcPr>
            <w:tcW w:w="1134" w:type="dxa"/>
          </w:tcPr>
          <w:p w:rsidR="00BC21D9" w:rsidRPr="00631A32" w:rsidRDefault="00BC21D9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r>
              <w:rPr>
                <w:rFonts w:cs="Arial"/>
                <w:bCs/>
                <w:sz w:val="16"/>
                <w:szCs w:val="16"/>
              </w:rPr>
              <w:t>.</w:t>
            </w:r>
          </w:p>
          <w:p w:rsidR="00BC21D9" w:rsidRPr="00631A32" w:rsidRDefault="00BC21D9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1418" w:type="dxa"/>
          </w:tcPr>
          <w:p w:rsidR="00BC21D9" w:rsidRPr="00631A32" w:rsidRDefault="00BC21D9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Kryt.</w:t>
            </w:r>
          </w:p>
          <w:p w:rsidR="00BC21D9" w:rsidRPr="00631A32" w:rsidRDefault="00BC21D9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1559" w:type="dxa"/>
          </w:tcPr>
          <w:p w:rsidR="00BC21D9" w:rsidRPr="00631A32" w:rsidRDefault="00BC21D9">
            <w:pPr>
              <w:rPr>
                <w:rFonts w:cs="Arial"/>
                <w:bCs/>
                <w:sz w:val="16"/>
                <w:szCs w:val="16"/>
              </w:rPr>
            </w:pPr>
          </w:p>
          <w:p w:rsidR="00BC21D9" w:rsidRPr="00631A32" w:rsidRDefault="00BC21D9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</w:tr>
      <w:tr w:rsidR="00FF639D" w:rsidRPr="00D22F8F" w:rsidTr="00BC21D9">
        <w:trPr>
          <w:trHeight w:val="650"/>
        </w:trPr>
        <w:tc>
          <w:tcPr>
            <w:tcW w:w="284" w:type="dxa"/>
          </w:tcPr>
          <w:p w:rsidR="00FF639D" w:rsidRPr="00631A32" w:rsidRDefault="00FF639D" w:rsidP="00FF639D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29" w:type="dxa"/>
          </w:tcPr>
          <w:p w:rsidR="00FF639D" w:rsidRPr="00A929D4" w:rsidRDefault="00FF639D" w:rsidP="00FF639D">
            <w:r w:rsidRPr="00A929D4">
              <w:t xml:space="preserve">MPRD ul. Żeromskiego 23, 27-400 Ostrowiec Św. </w:t>
            </w:r>
          </w:p>
        </w:tc>
        <w:tc>
          <w:tcPr>
            <w:tcW w:w="1559" w:type="dxa"/>
          </w:tcPr>
          <w:p w:rsidR="00FF639D" w:rsidRPr="00A929D4" w:rsidRDefault="00FF639D" w:rsidP="00FF639D">
            <w:r w:rsidRPr="00A929D4">
              <w:t>275952,35</w:t>
            </w:r>
          </w:p>
        </w:tc>
        <w:tc>
          <w:tcPr>
            <w:tcW w:w="1276" w:type="dxa"/>
          </w:tcPr>
          <w:p w:rsidR="00FF639D" w:rsidRPr="005C5F13" w:rsidRDefault="00FF639D" w:rsidP="00FF639D">
            <w:pPr>
              <w:rPr>
                <w:rFonts w:cs="Arial"/>
                <w:bCs/>
              </w:rPr>
            </w:pPr>
            <w:r w:rsidRPr="005C5F13">
              <w:rPr>
                <w:rFonts w:cs="Arial"/>
                <w:bCs/>
              </w:rPr>
              <w:t>48</w:t>
            </w:r>
          </w:p>
        </w:tc>
        <w:tc>
          <w:tcPr>
            <w:tcW w:w="1134" w:type="dxa"/>
          </w:tcPr>
          <w:p w:rsidR="00FF639D" w:rsidRPr="005C5F13" w:rsidRDefault="00FF639D" w:rsidP="00FF639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55</w:t>
            </w:r>
          </w:p>
        </w:tc>
        <w:tc>
          <w:tcPr>
            <w:tcW w:w="1418" w:type="dxa"/>
          </w:tcPr>
          <w:p w:rsidR="00FF639D" w:rsidRPr="005C5F13" w:rsidRDefault="00FF639D" w:rsidP="00FF639D">
            <w:pPr>
              <w:rPr>
                <w:rFonts w:cs="Arial"/>
                <w:bCs/>
              </w:rPr>
            </w:pPr>
            <w:r w:rsidRPr="005C5F13">
              <w:rPr>
                <w:rFonts w:cs="Arial"/>
                <w:bCs/>
              </w:rPr>
              <w:t>40</w:t>
            </w:r>
          </w:p>
        </w:tc>
        <w:tc>
          <w:tcPr>
            <w:tcW w:w="1559" w:type="dxa"/>
          </w:tcPr>
          <w:p w:rsidR="00FF639D" w:rsidRPr="005C5F13" w:rsidRDefault="00FF639D" w:rsidP="00FF639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95</w:t>
            </w:r>
          </w:p>
        </w:tc>
      </w:tr>
      <w:tr w:rsidR="00FF639D" w:rsidRPr="00D22F8F" w:rsidTr="005C5F13">
        <w:trPr>
          <w:trHeight w:val="435"/>
        </w:trPr>
        <w:tc>
          <w:tcPr>
            <w:tcW w:w="284" w:type="dxa"/>
          </w:tcPr>
          <w:p w:rsidR="00FF639D" w:rsidRPr="00631A32" w:rsidRDefault="00FF639D" w:rsidP="00FF639D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29" w:type="dxa"/>
          </w:tcPr>
          <w:p w:rsidR="00FF639D" w:rsidRPr="00A929D4" w:rsidRDefault="00FF639D" w:rsidP="00FF639D">
            <w:r w:rsidRPr="00A929D4">
              <w:t>PRD DROKAM Tomasz Wojtas, Piaseczno 44, 27-670 Łoniów</w:t>
            </w:r>
          </w:p>
        </w:tc>
        <w:tc>
          <w:tcPr>
            <w:tcW w:w="1559" w:type="dxa"/>
          </w:tcPr>
          <w:p w:rsidR="00FF639D" w:rsidRPr="00A929D4" w:rsidRDefault="00FF639D" w:rsidP="00FF639D">
            <w:r w:rsidRPr="00A929D4">
              <w:t>257943,30</w:t>
            </w:r>
          </w:p>
        </w:tc>
        <w:tc>
          <w:tcPr>
            <w:tcW w:w="1276" w:type="dxa"/>
          </w:tcPr>
          <w:p w:rsidR="00FF639D" w:rsidRPr="005C5F13" w:rsidRDefault="00FF639D" w:rsidP="00FF639D">
            <w:pPr>
              <w:rPr>
                <w:rFonts w:cs="Arial"/>
                <w:bCs/>
              </w:rPr>
            </w:pPr>
            <w:r w:rsidRPr="005C5F13">
              <w:rPr>
                <w:rFonts w:cs="Arial"/>
                <w:bCs/>
              </w:rPr>
              <w:t>48</w:t>
            </w:r>
          </w:p>
        </w:tc>
        <w:tc>
          <w:tcPr>
            <w:tcW w:w="1134" w:type="dxa"/>
          </w:tcPr>
          <w:p w:rsidR="00FF639D" w:rsidRPr="005C5F13" w:rsidRDefault="00FF639D" w:rsidP="00FF639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60</w:t>
            </w:r>
          </w:p>
        </w:tc>
        <w:tc>
          <w:tcPr>
            <w:tcW w:w="1418" w:type="dxa"/>
          </w:tcPr>
          <w:p w:rsidR="00FF639D" w:rsidRPr="005C5F13" w:rsidRDefault="00FF639D" w:rsidP="00FF639D">
            <w:pPr>
              <w:rPr>
                <w:rFonts w:cs="Arial"/>
                <w:bCs/>
              </w:rPr>
            </w:pPr>
            <w:r w:rsidRPr="005C5F13">
              <w:rPr>
                <w:rFonts w:cs="Arial"/>
                <w:bCs/>
              </w:rPr>
              <w:t>40</w:t>
            </w:r>
          </w:p>
        </w:tc>
        <w:tc>
          <w:tcPr>
            <w:tcW w:w="1559" w:type="dxa"/>
          </w:tcPr>
          <w:p w:rsidR="00FF639D" w:rsidRPr="005C5F13" w:rsidRDefault="00FF639D" w:rsidP="00FF639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100</w:t>
            </w:r>
          </w:p>
        </w:tc>
      </w:tr>
      <w:tr w:rsidR="00FF639D" w:rsidRPr="00D22F8F" w:rsidTr="005C5F13">
        <w:trPr>
          <w:trHeight w:val="412"/>
        </w:trPr>
        <w:tc>
          <w:tcPr>
            <w:tcW w:w="284" w:type="dxa"/>
          </w:tcPr>
          <w:p w:rsidR="00FF639D" w:rsidRPr="00631A32" w:rsidRDefault="00FF639D" w:rsidP="00FF639D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229" w:type="dxa"/>
          </w:tcPr>
          <w:p w:rsidR="00FF639D" w:rsidRPr="00A929D4" w:rsidRDefault="00FF639D" w:rsidP="00FF639D">
            <w:r w:rsidRPr="00A929D4">
              <w:t>STAR BUDOWA Karol Cieśla, Chybice 77, 27-225 Pawłów</w:t>
            </w:r>
          </w:p>
        </w:tc>
        <w:tc>
          <w:tcPr>
            <w:tcW w:w="1559" w:type="dxa"/>
          </w:tcPr>
          <w:p w:rsidR="00FF639D" w:rsidRPr="00A929D4" w:rsidRDefault="00FF639D" w:rsidP="00FF639D">
            <w:r w:rsidRPr="00A929D4">
              <w:t>401515,05</w:t>
            </w:r>
          </w:p>
        </w:tc>
        <w:tc>
          <w:tcPr>
            <w:tcW w:w="1276" w:type="dxa"/>
          </w:tcPr>
          <w:p w:rsidR="00FF639D" w:rsidRPr="005C5F13" w:rsidRDefault="00FF639D" w:rsidP="00FF639D">
            <w:r w:rsidRPr="005C5F13">
              <w:t>48</w:t>
            </w:r>
          </w:p>
        </w:tc>
        <w:tc>
          <w:tcPr>
            <w:tcW w:w="1134" w:type="dxa"/>
          </w:tcPr>
          <w:p w:rsidR="00FF639D" w:rsidRPr="005C5F13" w:rsidRDefault="00FF639D" w:rsidP="00FF639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38</w:t>
            </w:r>
          </w:p>
        </w:tc>
        <w:tc>
          <w:tcPr>
            <w:tcW w:w="1418" w:type="dxa"/>
          </w:tcPr>
          <w:p w:rsidR="00FF639D" w:rsidRPr="005C5F13" w:rsidRDefault="00FF639D" w:rsidP="00FF639D">
            <w:pPr>
              <w:rPr>
                <w:rFonts w:cs="Arial"/>
                <w:bCs/>
              </w:rPr>
            </w:pPr>
            <w:r w:rsidRPr="005C5F13">
              <w:rPr>
                <w:rFonts w:cs="Arial"/>
                <w:bCs/>
              </w:rPr>
              <w:t>40</w:t>
            </w:r>
          </w:p>
        </w:tc>
        <w:tc>
          <w:tcPr>
            <w:tcW w:w="1559" w:type="dxa"/>
          </w:tcPr>
          <w:p w:rsidR="00FF639D" w:rsidRPr="005C5F13" w:rsidRDefault="00FF639D" w:rsidP="00FF639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78</w:t>
            </w:r>
          </w:p>
        </w:tc>
      </w:tr>
      <w:tr w:rsidR="00FF639D" w:rsidRPr="00D22F8F" w:rsidTr="005C5F13">
        <w:trPr>
          <w:trHeight w:val="580"/>
        </w:trPr>
        <w:tc>
          <w:tcPr>
            <w:tcW w:w="284" w:type="dxa"/>
          </w:tcPr>
          <w:p w:rsidR="00FF639D" w:rsidRPr="00631A32" w:rsidRDefault="00FF639D" w:rsidP="00FF639D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229" w:type="dxa"/>
          </w:tcPr>
          <w:p w:rsidR="00FF639D" w:rsidRPr="00A929D4" w:rsidRDefault="00FF639D" w:rsidP="00FF639D">
            <w:r w:rsidRPr="00A929D4">
              <w:t>DROMAR R.L. Bożek, ul. A. Hedy ps. „Szary” 9a, 27-400 Ostrowiec Św.</w:t>
            </w:r>
          </w:p>
        </w:tc>
        <w:tc>
          <w:tcPr>
            <w:tcW w:w="1559" w:type="dxa"/>
          </w:tcPr>
          <w:p w:rsidR="00FF639D" w:rsidRPr="00A929D4" w:rsidRDefault="00FF639D" w:rsidP="00FF639D">
            <w:r w:rsidRPr="00A929D4">
              <w:t>474376,80</w:t>
            </w:r>
          </w:p>
        </w:tc>
        <w:tc>
          <w:tcPr>
            <w:tcW w:w="1276" w:type="dxa"/>
          </w:tcPr>
          <w:p w:rsidR="00FF639D" w:rsidRPr="005C5F13" w:rsidRDefault="00FF639D" w:rsidP="00FF639D">
            <w:pPr>
              <w:rPr>
                <w:rFonts w:cs="Arial"/>
                <w:bCs/>
              </w:rPr>
            </w:pPr>
            <w:r w:rsidRPr="005C5F13">
              <w:rPr>
                <w:rFonts w:cs="Arial"/>
                <w:bCs/>
              </w:rPr>
              <w:t>48</w:t>
            </w:r>
          </w:p>
        </w:tc>
        <w:tc>
          <w:tcPr>
            <w:tcW w:w="1134" w:type="dxa"/>
          </w:tcPr>
          <w:p w:rsidR="00FF639D" w:rsidRPr="005C5F13" w:rsidRDefault="00FF639D" w:rsidP="00FF639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32</w:t>
            </w:r>
          </w:p>
        </w:tc>
        <w:tc>
          <w:tcPr>
            <w:tcW w:w="1418" w:type="dxa"/>
          </w:tcPr>
          <w:p w:rsidR="00FF639D" w:rsidRPr="005C5F13" w:rsidRDefault="00FF639D" w:rsidP="00FF639D">
            <w:pPr>
              <w:rPr>
                <w:rFonts w:cs="Arial"/>
                <w:bCs/>
              </w:rPr>
            </w:pPr>
            <w:r w:rsidRPr="005C5F13">
              <w:rPr>
                <w:rFonts w:cs="Arial"/>
                <w:bCs/>
              </w:rPr>
              <w:t>40</w:t>
            </w:r>
          </w:p>
        </w:tc>
        <w:tc>
          <w:tcPr>
            <w:tcW w:w="1559" w:type="dxa"/>
          </w:tcPr>
          <w:p w:rsidR="00FF639D" w:rsidRPr="005C5F13" w:rsidRDefault="00FF639D" w:rsidP="00FF639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72</w:t>
            </w:r>
          </w:p>
        </w:tc>
      </w:tr>
      <w:tr w:rsidR="00FF639D" w:rsidRPr="00D22F8F" w:rsidTr="005C5F13">
        <w:trPr>
          <w:trHeight w:val="401"/>
        </w:trPr>
        <w:tc>
          <w:tcPr>
            <w:tcW w:w="284" w:type="dxa"/>
          </w:tcPr>
          <w:p w:rsidR="00FF639D" w:rsidRDefault="00FF639D" w:rsidP="00FF639D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229" w:type="dxa"/>
          </w:tcPr>
          <w:p w:rsidR="00FF639D" w:rsidRPr="00A929D4" w:rsidRDefault="00FF639D" w:rsidP="00FF639D">
            <w:r w:rsidRPr="00A929D4">
              <w:t>FTBD DYLMEX Tomasz Dyl, ul. Rakowska 33, 28-200 Staszów</w:t>
            </w:r>
          </w:p>
        </w:tc>
        <w:tc>
          <w:tcPr>
            <w:tcW w:w="1559" w:type="dxa"/>
          </w:tcPr>
          <w:p w:rsidR="00FF639D" w:rsidRDefault="00FF639D" w:rsidP="00FF639D">
            <w:r w:rsidRPr="00A929D4">
              <w:t>317143,20</w:t>
            </w:r>
          </w:p>
        </w:tc>
        <w:tc>
          <w:tcPr>
            <w:tcW w:w="1276" w:type="dxa"/>
          </w:tcPr>
          <w:p w:rsidR="00FF639D" w:rsidRPr="005C5F13" w:rsidRDefault="00FF639D" w:rsidP="00FF639D">
            <w:r w:rsidRPr="005C5F13">
              <w:t>48</w:t>
            </w:r>
          </w:p>
        </w:tc>
        <w:tc>
          <w:tcPr>
            <w:tcW w:w="1134" w:type="dxa"/>
          </w:tcPr>
          <w:p w:rsidR="00FF639D" w:rsidRPr="005C5F13" w:rsidRDefault="00FF639D" w:rsidP="00FF639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48</w:t>
            </w:r>
          </w:p>
        </w:tc>
        <w:tc>
          <w:tcPr>
            <w:tcW w:w="1418" w:type="dxa"/>
          </w:tcPr>
          <w:p w:rsidR="00FF639D" w:rsidRPr="005C5F13" w:rsidRDefault="00FF639D" w:rsidP="00FF639D">
            <w:pPr>
              <w:rPr>
                <w:rFonts w:cs="Arial"/>
                <w:bCs/>
              </w:rPr>
            </w:pPr>
            <w:r w:rsidRPr="005C5F13">
              <w:rPr>
                <w:rFonts w:cs="Arial"/>
                <w:bCs/>
              </w:rPr>
              <w:t>40</w:t>
            </w:r>
          </w:p>
        </w:tc>
        <w:tc>
          <w:tcPr>
            <w:tcW w:w="1559" w:type="dxa"/>
          </w:tcPr>
          <w:p w:rsidR="00FF639D" w:rsidRPr="005C5F13" w:rsidRDefault="00FF639D" w:rsidP="00FF639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88</w:t>
            </w:r>
          </w:p>
        </w:tc>
      </w:tr>
    </w:tbl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p w:rsidR="00465B58" w:rsidRPr="007E2FF5" w:rsidRDefault="00465B58" w:rsidP="007B7C16">
      <w:pPr>
        <w:pStyle w:val="Akapitzlist"/>
        <w:spacing w:after="0" w:line="240" w:lineRule="auto"/>
        <w:rPr>
          <w:sz w:val="24"/>
          <w:szCs w:val="24"/>
        </w:rPr>
      </w:pPr>
    </w:p>
    <w:p w:rsid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DOKONAŁ WYBORU NAJKORZYSTNIEJSZYCH OFERT:</w:t>
      </w:r>
    </w:p>
    <w:p w:rsidR="00C47124" w:rsidRPr="00C47124" w:rsidRDefault="00C47124" w:rsidP="00C47124">
      <w:pPr>
        <w:spacing w:after="0" w:line="240" w:lineRule="auto"/>
      </w:pPr>
      <w:r w:rsidRPr="00C47124">
        <w:t>Zgodnie z kryteriami określonymi w SIWZ (60% cena, 40%-przedłużony okres gwarancji) najkorzystniejsze oferty s</w:t>
      </w:r>
      <w:r>
        <w:t>pośród ofert ważnie złożonych</w:t>
      </w:r>
      <w:r>
        <w:br/>
        <w:t xml:space="preserve"> i </w:t>
      </w:r>
      <w:r w:rsidR="00221234">
        <w:t>nieodrzuconych przedłożyły</w:t>
      </w:r>
      <w:r w:rsidRPr="00C47124">
        <w:t xml:space="preserve"> firm</w:t>
      </w:r>
      <w:r w:rsidR="00221234">
        <w:t>y</w:t>
      </w:r>
      <w:r w:rsidRPr="00C47124">
        <w:t>:</w:t>
      </w:r>
    </w:p>
    <w:p w:rsidR="00EF2445" w:rsidRDefault="00FD6158" w:rsidP="00EF2445">
      <w:pPr>
        <w:spacing w:after="0" w:line="240" w:lineRule="auto"/>
        <w:rPr>
          <w:b/>
        </w:rPr>
      </w:pPr>
      <w:r w:rsidRPr="00FD6158">
        <w:rPr>
          <w:b/>
        </w:rPr>
        <w:t xml:space="preserve">PRD DROKAM Tomasz Wojtas, Piaseczno 44, 27-670 Łoniów </w:t>
      </w:r>
      <w:r w:rsidR="00EF2445" w:rsidRPr="00EF2445">
        <w:rPr>
          <w:b/>
        </w:rPr>
        <w:t>Za kwotę  -</w:t>
      </w:r>
      <w:r w:rsidRPr="00FD6158">
        <w:rPr>
          <w:b/>
        </w:rPr>
        <w:t>257943,30</w:t>
      </w:r>
      <w:r>
        <w:rPr>
          <w:b/>
        </w:rPr>
        <w:t xml:space="preserve"> </w:t>
      </w:r>
      <w:r w:rsidR="00EF2445" w:rsidRPr="00EF2445">
        <w:rPr>
          <w:b/>
        </w:rPr>
        <w:t>zł brutto</w:t>
      </w:r>
    </w:p>
    <w:p w:rsidR="00C47124" w:rsidRDefault="00C47124" w:rsidP="00D22F8F">
      <w:pPr>
        <w:spacing w:after="0" w:line="240" w:lineRule="auto"/>
        <w:rPr>
          <w:b/>
        </w:rPr>
      </w:pPr>
    </w:p>
    <w:p w:rsidR="00964768" w:rsidRPr="00964768" w:rsidRDefault="00964768" w:rsidP="00964768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964768">
        <w:rPr>
          <w:b/>
        </w:rPr>
        <w:t>Informacja o Wykonawcach wykluczonych:</w:t>
      </w:r>
    </w:p>
    <w:p w:rsidR="00964768" w:rsidRPr="00964768" w:rsidRDefault="00964768" w:rsidP="00964768">
      <w:pPr>
        <w:spacing w:after="0" w:line="240" w:lineRule="auto"/>
        <w:rPr>
          <w:b/>
        </w:rPr>
      </w:pPr>
      <w:r w:rsidRPr="00964768">
        <w:rPr>
          <w:b/>
        </w:rPr>
        <w:t xml:space="preserve">Nie dotyczy. </w:t>
      </w:r>
    </w:p>
    <w:p w:rsidR="00964768" w:rsidRPr="00964768" w:rsidRDefault="00964768" w:rsidP="00964768">
      <w:pPr>
        <w:spacing w:after="0" w:line="240" w:lineRule="auto"/>
        <w:rPr>
          <w:b/>
        </w:rPr>
      </w:pPr>
    </w:p>
    <w:p w:rsidR="00964768" w:rsidRPr="00964768" w:rsidRDefault="00964768" w:rsidP="00964768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964768">
        <w:rPr>
          <w:b/>
        </w:rPr>
        <w:lastRenderedPageBreak/>
        <w:t>Informacja o Wykonawcach odrzuconych:</w:t>
      </w:r>
    </w:p>
    <w:p w:rsidR="00964768" w:rsidRPr="00964768" w:rsidRDefault="00964768" w:rsidP="00964768">
      <w:pPr>
        <w:spacing w:after="0" w:line="240" w:lineRule="auto"/>
        <w:rPr>
          <w:b/>
        </w:rPr>
      </w:pPr>
      <w:r w:rsidRPr="00964768">
        <w:rPr>
          <w:b/>
        </w:rPr>
        <w:t xml:space="preserve">Nie dotyczy. </w:t>
      </w:r>
    </w:p>
    <w:p w:rsidR="00964768" w:rsidRPr="00964768" w:rsidRDefault="00964768" w:rsidP="00964768">
      <w:pPr>
        <w:spacing w:after="0" w:line="240" w:lineRule="auto"/>
        <w:rPr>
          <w:b/>
        </w:rPr>
      </w:pPr>
    </w:p>
    <w:p w:rsidR="00964768" w:rsidRDefault="00964768" w:rsidP="00964768">
      <w:pPr>
        <w:spacing w:after="0" w:line="240" w:lineRule="auto"/>
        <w:rPr>
          <w:b/>
        </w:rPr>
      </w:pPr>
      <w:r w:rsidRPr="00964768">
        <w:rPr>
          <w:b/>
        </w:rPr>
        <w:t>Umowa w sprawie zamówienia publicznego zostanie zawarta w terminie nie krótszym niż 5 dni od dnia przesłania zawiadomienia o wyborze najkorzystniejszej oferty.</w:t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</w:p>
    <w:p w:rsidR="00964768" w:rsidRDefault="00964768" w:rsidP="00964768">
      <w:pPr>
        <w:spacing w:after="0" w:line="240" w:lineRule="auto"/>
        <w:ind w:left="8496" w:firstLine="708"/>
        <w:rPr>
          <w:b/>
        </w:rPr>
      </w:pPr>
    </w:p>
    <w:p w:rsidR="00964768" w:rsidRDefault="00964768" w:rsidP="00964768">
      <w:pPr>
        <w:spacing w:after="0" w:line="240" w:lineRule="auto"/>
        <w:ind w:left="8496" w:firstLine="708"/>
        <w:rPr>
          <w:b/>
        </w:rPr>
      </w:pPr>
      <w:r w:rsidRPr="00964768">
        <w:rPr>
          <w:b/>
        </w:rPr>
        <w:t>BURMISTRZ OŻAROWA</w:t>
      </w:r>
    </w:p>
    <w:p w:rsidR="00964768" w:rsidRDefault="00964768" w:rsidP="00964768">
      <w:pPr>
        <w:spacing w:after="0" w:line="240" w:lineRule="auto"/>
        <w:rPr>
          <w:b/>
        </w:rPr>
      </w:pPr>
    </w:p>
    <w:p w:rsidR="001C5209" w:rsidRPr="00465B58" w:rsidRDefault="001C5209" w:rsidP="00964768">
      <w:pPr>
        <w:spacing w:after="0" w:line="240" w:lineRule="auto"/>
        <w:ind w:left="8496" w:firstLine="708"/>
        <w:rPr>
          <w:b/>
        </w:rPr>
      </w:pP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D64F2"/>
    <w:multiLevelType w:val="hybridMultilevel"/>
    <w:tmpl w:val="321E1828"/>
    <w:lvl w:ilvl="0" w:tplc="E83017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853F7"/>
    <w:rsid w:val="001008E7"/>
    <w:rsid w:val="00104B8D"/>
    <w:rsid w:val="00116395"/>
    <w:rsid w:val="001C5209"/>
    <w:rsid w:val="002163FC"/>
    <w:rsid w:val="00221234"/>
    <w:rsid w:val="002413A4"/>
    <w:rsid w:val="00272D41"/>
    <w:rsid w:val="002A219D"/>
    <w:rsid w:val="00381C59"/>
    <w:rsid w:val="003C2CD2"/>
    <w:rsid w:val="003F65F5"/>
    <w:rsid w:val="004520C5"/>
    <w:rsid w:val="00462B7A"/>
    <w:rsid w:val="00465B58"/>
    <w:rsid w:val="004A6490"/>
    <w:rsid w:val="004A75C0"/>
    <w:rsid w:val="004B5ECA"/>
    <w:rsid w:val="00525F38"/>
    <w:rsid w:val="005931D7"/>
    <w:rsid w:val="005C555C"/>
    <w:rsid w:val="005C5F13"/>
    <w:rsid w:val="00631A32"/>
    <w:rsid w:val="00636B5F"/>
    <w:rsid w:val="00665063"/>
    <w:rsid w:val="007B7C16"/>
    <w:rsid w:val="007C1BF1"/>
    <w:rsid w:val="007E2FF5"/>
    <w:rsid w:val="007E54C6"/>
    <w:rsid w:val="008055CE"/>
    <w:rsid w:val="00893925"/>
    <w:rsid w:val="008A225C"/>
    <w:rsid w:val="008C7296"/>
    <w:rsid w:val="008E3943"/>
    <w:rsid w:val="00905A6C"/>
    <w:rsid w:val="00964768"/>
    <w:rsid w:val="00981861"/>
    <w:rsid w:val="00A37416"/>
    <w:rsid w:val="00A42A24"/>
    <w:rsid w:val="00B73200"/>
    <w:rsid w:val="00BB2C3A"/>
    <w:rsid w:val="00BC21D9"/>
    <w:rsid w:val="00C0617C"/>
    <w:rsid w:val="00C21310"/>
    <w:rsid w:val="00C46558"/>
    <w:rsid w:val="00C47124"/>
    <w:rsid w:val="00C5791F"/>
    <w:rsid w:val="00C80E7A"/>
    <w:rsid w:val="00CE2010"/>
    <w:rsid w:val="00D22F8F"/>
    <w:rsid w:val="00D569E9"/>
    <w:rsid w:val="00DA7EF5"/>
    <w:rsid w:val="00EF2445"/>
    <w:rsid w:val="00FA3C10"/>
    <w:rsid w:val="00FD6158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28</cp:revision>
  <cp:lastPrinted>2019-09-27T11:08:00Z</cp:lastPrinted>
  <dcterms:created xsi:type="dcterms:W3CDTF">2016-09-23T10:28:00Z</dcterms:created>
  <dcterms:modified xsi:type="dcterms:W3CDTF">2019-10-21T09:27:00Z</dcterms:modified>
</cp:coreProperties>
</file>