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56759F">
        <w:t>16.10.</w:t>
      </w:r>
      <w:r w:rsidR="004E51D3">
        <w:t>2018</w:t>
      </w:r>
    </w:p>
    <w:p w:rsidR="006F1806" w:rsidRDefault="004E51D3" w:rsidP="006F1806">
      <w:pPr>
        <w:spacing w:after="0" w:line="240" w:lineRule="auto"/>
      </w:pPr>
      <w:r>
        <w:t>BIII.271.</w:t>
      </w:r>
      <w:r w:rsidR="0056759F">
        <w:t>9</w:t>
      </w:r>
      <w:r>
        <w:t>.2018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56759F">
        <w:t>26.09</w:t>
      </w:r>
      <w:r w:rsidR="00A7722E">
        <w:t xml:space="preserve">.2018 godzina 10.15 </w:t>
      </w:r>
      <w:r>
        <w:t xml:space="preserve">odbyło się otwarcie ofert w przetargu nieograniczonym na </w:t>
      </w:r>
      <w:r w:rsidR="0056759F" w:rsidRPr="0056759F">
        <w:rPr>
          <w:b/>
          <w:bCs/>
          <w:i/>
        </w:rPr>
        <w:t>„Zakup średniego samochodu strażackiego wraz z wyposażeniem dla Ochotniczej Straży Pożarnej w mieście Ożarów”</w:t>
      </w:r>
      <w:r w:rsidR="0056759F">
        <w:rPr>
          <w:b/>
          <w:bCs/>
          <w:i/>
        </w:rPr>
        <w:t xml:space="preserve">. </w:t>
      </w:r>
      <w:r w:rsidR="00C47124">
        <w:t>Stosownie do postanowień zawartych w art. 92 ustawy Prawo zamówień publicznych</w:t>
      </w:r>
      <w:r w:rsidR="00C06D71">
        <w:t xml:space="preserve"> (tj. Dz.U. z 2017 poz. 1579</w:t>
      </w:r>
      <w:r w:rsidR="00A7722E">
        <w:t xml:space="preserve"> ze zm.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2410"/>
        <w:gridCol w:w="1559"/>
        <w:gridCol w:w="1418"/>
        <w:gridCol w:w="1134"/>
        <w:gridCol w:w="1275"/>
      </w:tblGrid>
      <w:tr w:rsidR="006F1806" w:rsidRPr="00D22F8F" w:rsidTr="00A7722E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5387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A7722E" w:rsidRPr="00D22F8F" w:rsidTr="00A7722E">
        <w:trPr>
          <w:trHeight w:val="427"/>
        </w:trPr>
        <w:tc>
          <w:tcPr>
            <w:tcW w:w="284" w:type="dxa"/>
            <w:vMerge/>
          </w:tcPr>
          <w:p w:rsidR="00A7722E" w:rsidRPr="00631A32" w:rsidRDefault="00A7722E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A7722E" w:rsidRPr="00631A32" w:rsidRDefault="00A7722E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559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rękojmi</w:t>
            </w:r>
          </w:p>
        </w:tc>
        <w:tc>
          <w:tcPr>
            <w:tcW w:w="1418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134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rękojmi</w:t>
            </w:r>
          </w:p>
        </w:tc>
        <w:tc>
          <w:tcPr>
            <w:tcW w:w="1275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A967D4" w:rsidRPr="00D22F8F" w:rsidTr="00A7722E">
        <w:trPr>
          <w:trHeight w:val="718"/>
        </w:trPr>
        <w:tc>
          <w:tcPr>
            <w:tcW w:w="284" w:type="dxa"/>
          </w:tcPr>
          <w:p w:rsidR="00A967D4" w:rsidRPr="00C94B5C" w:rsidRDefault="00A967D4" w:rsidP="00A967D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2" w:type="dxa"/>
          </w:tcPr>
          <w:p w:rsidR="00A967D4" w:rsidRPr="00645F75" w:rsidRDefault="00A967D4" w:rsidP="00A967D4">
            <w:r w:rsidRPr="0056759F">
              <w:t>MOTO-TRUCK ul. Ściegiennego 270, 25-116 Kielce</w:t>
            </w:r>
          </w:p>
        </w:tc>
        <w:tc>
          <w:tcPr>
            <w:tcW w:w="2410" w:type="dxa"/>
          </w:tcPr>
          <w:p w:rsidR="00A967D4" w:rsidRPr="00A84919" w:rsidRDefault="00A967D4" w:rsidP="00A967D4">
            <w:r w:rsidRPr="00A84919">
              <w:t>896 670,00zł</w:t>
            </w:r>
          </w:p>
        </w:tc>
        <w:tc>
          <w:tcPr>
            <w:tcW w:w="1559" w:type="dxa"/>
          </w:tcPr>
          <w:p w:rsidR="00A967D4" w:rsidRDefault="00A967D4" w:rsidP="00A967D4">
            <w:r w:rsidRPr="00A84919">
              <w:t>60 miesięcy</w:t>
            </w:r>
          </w:p>
        </w:tc>
        <w:tc>
          <w:tcPr>
            <w:tcW w:w="1418" w:type="dxa"/>
          </w:tcPr>
          <w:p w:rsidR="00A967D4" w:rsidRPr="00A84919" w:rsidRDefault="00A967D4" w:rsidP="00A967D4">
            <w:r>
              <w:t>60</w:t>
            </w:r>
          </w:p>
        </w:tc>
        <w:tc>
          <w:tcPr>
            <w:tcW w:w="1134" w:type="dxa"/>
          </w:tcPr>
          <w:p w:rsidR="00A967D4" w:rsidRDefault="00A967D4" w:rsidP="00A967D4">
            <w:r>
              <w:t>40</w:t>
            </w:r>
          </w:p>
        </w:tc>
        <w:tc>
          <w:tcPr>
            <w:tcW w:w="1275" w:type="dxa"/>
          </w:tcPr>
          <w:p w:rsidR="00A967D4" w:rsidRPr="00A84919" w:rsidRDefault="00A967D4" w:rsidP="00A967D4">
            <w: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>Zgodnie z kryteriami określonymi w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</w:t>
      </w:r>
      <w:r w:rsidR="00040CAD">
        <w:t>a firma</w:t>
      </w:r>
      <w:r w:rsidRPr="00C47124">
        <w:t>:</w:t>
      </w:r>
    </w:p>
    <w:p w:rsidR="00C47124" w:rsidRDefault="00A967D4" w:rsidP="00D22F8F">
      <w:pPr>
        <w:spacing w:after="0" w:line="240" w:lineRule="auto"/>
        <w:rPr>
          <w:b/>
        </w:rPr>
      </w:pPr>
      <w:r w:rsidRPr="00A967D4">
        <w:rPr>
          <w:b/>
        </w:rPr>
        <w:t>MOTO-TRUCK ul. Ściegiennego 270, 25-116 Kielce</w:t>
      </w:r>
      <w:r w:rsidR="00721C01">
        <w:rPr>
          <w:b/>
        </w:rPr>
        <w:t xml:space="preserve"> </w:t>
      </w:r>
      <w:r w:rsidR="00460EB9">
        <w:rPr>
          <w:b/>
        </w:rPr>
        <w:t xml:space="preserve">za kwotę </w:t>
      </w:r>
      <w:r>
        <w:rPr>
          <w:b/>
        </w:rPr>
        <w:t>896 670</w:t>
      </w:r>
      <w:r w:rsidR="00040CAD">
        <w:rPr>
          <w:b/>
        </w:rPr>
        <w:t>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8A3FAB" w:rsidRDefault="008A3FAB" w:rsidP="00D22F8F">
      <w:pPr>
        <w:spacing w:after="0" w:line="240" w:lineRule="auto"/>
        <w:rPr>
          <w:b/>
        </w:rPr>
      </w:pPr>
    </w:p>
    <w:p w:rsidR="001043A3" w:rsidRDefault="001043A3" w:rsidP="001043A3">
      <w:pPr>
        <w:spacing w:after="0" w:line="240" w:lineRule="auto"/>
        <w:ind w:firstLine="708"/>
        <w:rPr>
          <w:b/>
        </w:rPr>
      </w:pPr>
      <w:bookmarkStart w:id="0" w:name="_GoBack"/>
      <w:bookmarkEnd w:id="0"/>
      <w:r>
        <w:rPr>
          <w:b/>
        </w:rPr>
        <w:t xml:space="preserve">Z wybranym Wykonawcą zostanie podpisana umowa na dostawę </w:t>
      </w:r>
      <w:r w:rsidRPr="001043A3">
        <w:rPr>
          <w:b/>
        </w:rPr>
        <w:t>średniego samochodu strażackiego wraz z wyposażeniem dla Ochotniczej Straży Pożarnej w mieście Ożarów</w:t>
      </w:r>
      <w:r>
        <w:rPr>
          <w:b/>
        </w:rPr>
        <w:t>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2A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049C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0CAD"/>
    <w:rsid w:val="001008E7"/>
    <w:rsid w:val="001043A3"/>
    <w:rsid w:val="001C5209"/>
    <w:rsid w:val="00206E1C"/>
    <w:rsid w:val="002163FC"/>
    <w:rsid w:val="0026345A"/>
    <w:rsid w:val="003C2CD2"/>
    <w:rsid w:val="00460EB9"/>
    <w:rsid w:val="00465B58"/>
    <w:rsid w:val="004A6490"/>
    <w:rsid w:val="004A75C0"/>
    <w:rsid w:val="004E51D3"/>
    <w:rsid w:val="00543D73"/>
    <w:rsid w:val="0056759F"/>
    <w:rsid w:val="00631A32"/>
    <w:rsid w:val="00632159"/>
    <w:rsid w:val="006F1806"/>
    <w:rsid w:val="00721C01"/>
    <w:rsid w:val="007E54C6"/>
    <w:rsid w:val="008A3FAB"/>
    <w:rsid w:val="008C7296"/>
    <w:rsid w:val="00A7722E"/>
    <w:rsid w:val="00A967D4"/>
    <w:rsid w:val="00B732E0"/>
    <w:rsid w:val="00C06D71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A3FAB"/>
    <w:pPr>
      <w:spacing w:before="200" w:after="0" w:line="240" w:lineRule="auto"/>
      <w:ind w:left="567"/>
      <w:jc w:val="both"/>
      <w:outlineLvl w:val="1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3FAB"/>
    <w:rPr>
      <w:rFonts w:ascii="Arial" w:eastAsia="Times New Roman" w:hAnsi="Arial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22</cp:revision>
  <cp:lastPrinted>2017-10-09T07:57:00Z</cp:lastPrinted>
  <dcterms:created xsi:type="dcterms:W3CDTF">2016-09-23T10:28:00Z</dcterms:created>
  <dcterms:modified xsi:type="dcterms:W3CDTF">2018-10-16T10:17:00Z</dcterms:modified>
</cp:coreProperties>
</file>