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DD" w:rsidRPr="00AE3EF9" w:rsidRDefault="00B80B97">
      <w:pPr>
        <w:rPr>
          <w:rFonts w:cs="Times New Roman"/>
          <w:sz w:val="24"/>
          <w:szCs w:val="24"/>
        </w:rPr>
      </w:pPr>
      <w:r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0638DD" w:rsidRPr="00AE3EF9">
        <w:rPr>
          <w:rFonts w:cs="Times New Roman"/>
          <w:sz w:val="24"/>
          <w:szCs w:val="24"/>
        </w:rPr>
        <w:tab/>
      </w:r>
      <w:r w:rsidR="00610EF7" w:rsidRPr="00AE3EF9">
        <w:rPr>
          <w:rFonts w:cs="Times New Roman"/>
          <w:sz w:val="24"/>
          <w:szCs w:val="24"/>
        </w:rPr>
        <w:t xml:space="preserve">   </w:t>
      </w:r>
      <w:r w:rsidR="000638DD" w:rsidRPr="00AE3EF9">
        <w:rPr>
          <w:rFonts w:cs="Times New Roman"/>
          <w:sz w:val="24"/>
          <w:szCs w:val="24"/>
        </w:rPr>
        <w:t xml:space="preserve">Ożarów dnia </w:t>
      </w:r>
      <w:r w:rsidR="009A3435">
        <w:rPr>
          <w:rFonts w:cs="Times New Roman"/>
          <w:sz w:val="24"/>
          <w:szCs w:val="24"/>
        </w:rPr>
        <w:t>1</w:t>
      </w:r>
      <w:r w:rsidR="00071D5D">
        <w:rPr>
          <w:rFonts w:cs="Times New Roman"/>
          <w:sz w:val="24"/>
          <w:szCs w:val="24"/>
        </w:rPr>
        <w:t>2</w:t>
      </w:r>
      <w:r w:rsidR="00031125">
        <w:rPr>
          <w:rFonts w:cs="Times New Roman"/>
          <w:sz w:val="24"/>
          <w:szCs w:val="24"/>
        </w:rPr>
        <w:t>.</w:t>
      </w:r>
      <w:r w:rsidR="00071D5D">
        <w:rPr>
          <w:rFonts w:cs="Times New Roman"/>
          <w:sz w:val="24"/>
          <w:szCs w:val="24"/>
        </w:rPr>
        <w:t>04</w:t>
      </w:r>
      <w:r w:rsidR="00C30F64" w:rsidRPr="00AE3EF9">
        <w:rPr>
          <w:rFonts w:cs="Times New Roman"/>
          <w:sz w:val="24"/>
          <w:szCs w:val="24"/>
        </w:rPr>
        <w:t>.201</w:t>
      </w:r>
      <w:r w:rsidR="00071D5D">
        <w:rPr>
          <w:rFonts w:cs="Times New Roman"/>
          <w:sz w:val="24"/>
          <w:szCs w:val="24"/>
        </w:rPr>
        <w:t>6</w:t>
      </w:r>
    </w:p>
    <w:p w:rsidR="000638DD" w:rsidRPr="00AE3EF9" w:rsidRDefault="00C30F64">
      <w:pPr>
        <w:rPr>
          <w:rFonts w:cs="Times New Roman"/>
          <w:sz w:val="24"/>
          <w:szCs w:val="24"/>
        </w:rPr>
      </w:pPr>
      <w:r w:rsidRPr="00AE3EF9">
        <w:rPr>
          <w:rFonts w:cs="Times New Roman"/>
          <w:sz w:val="24"/>
          <w:szCs w:val="24"/>
        </w:rPr>
        <w:t>BIII.271.</w:t>
      </w:r>
      <w:r w:rsidR="00071D5D">
        <w:rPr>
          <w:rFonts w:cs="Times New Roman"/>
          <w:sz w:val="24"/>
          <w:szCs w:val="24"/>
        </w:rPr>
        <w:t>1</w:t>
      </w:r>
      <w:r w:rsidR="00611DFF">
        <w:rPr>
          <w:rFonts w:cs="Times New Roman"/>
          <w:sz w:val="24"/>
          <w:szCs w:val="24"/>
        </w:rPr>
        <w:t>.</w:t>
      </w:r>
      <w:r w:rsidRPr="00AE3EF9">
        <w:rPr>
          <w:rFonts w:cs="Times New Roman"/>
          <w:sz w:val="24"/>
          <w:szCs w:val="24"/>
        </w:rPr>
        <w:t>201</w:t>
      </w:r>
      <w:r w:rsidR="00071D5D">
        <w:rPr>
          <w:rFonts w:cs="Times New Roman"/>
          <w:sz w:val="24"/>
          <w:szCs w:val="24"/>
        </w:rPr>
        <w:t>6</w:t>
      </w:r>
    </w:p>
    <w:p w:rsidR="000638DD" w:rsidRPr="00AE3EF9" w:rsidRDefault="000638DD" w:rsidP="00843662">
      <w:pPr>
        <w:rPr>
          <w:rFonts w:cs="Times New Roman"/>
          <w:b/>
          <w:bCs/>
          <w:sz w:val="24"/>
          <w:szCs w:val="24"/>
          <w:u w:val="single"/>
        </w:rPr>
      </w:pPr>
      <w:r w:rsidRPr="00AE3EF9">
        <w:rPr>
          <w:rFonts w:cs="Times New Roman"/>
          <w:sz w:val="24"/>
          <w:szCs w:val="24"/>
        </w:rPr>
        <w:tab/>
      </w:r>
      <w:r w:rsidRPr="00AE3EF9">
        <w:rPr>
          <w:rFonts w:cs="Times New Roman"/>
          <w:sz w:val="24"/>
          <w:szCs w:val="24"/>
        </w:rPr>
        <w:tab/>
      </w:r>
      <w:r w:rsidRPr="00AE3EF9">
        <w:rPr>
          <w:rFonts w:cs="Times New Roman"/>
          <w:sz w:val="24"/>
          <w:szCs w:val="24"/>
        </w:rPr>
        <w:tab/>
      </w:r>
      <w:r w:rsidRPr="00AE3EF9">
        <w:rPr>
          <w:rFonts w:cs="Times New Roman"/>
          <w:sz w:val="24"/>
          <w:szCs w:val="24"/>
        </w:rPr>
        <w:tab/>
      </w:r>
      <w:r w:rsidRPr="00AE3EF9">
        <w:rPr>
          <w:rFonts w:cs="Times New Roman"/>
          <w:sz w:val="24"/>
          <w:szCs w:val="24"/>
        </w:rPr>
        <w:tab/>
        <w:t xml:space="preserve">    </w:t>
      </w:r>
      <w:r w:rsidRPr="00AE3EF9">
        <w:rPr>
          <w:rFonts w:cs="Times New Roman"/>
          <w:b/>
          <w:bCs/>
          <w:sz w:val="24"/>
          <w:szCs w:val="24"/>
          <w:u w:val="single"/>
        </w:rPr>
        <w:t>Informacja o wyborze oferty najkorzystniejszej</w:t>
      </w:r>
    </w:p>
    <w:p w:rsidR="009A248E" w:rsidRPr="00AE3EF9" w:rsidRDefault="000638DD" w:rsidP="001E0C6C">
      <w:pPr>
        <w:ind w:right="-29"/>
        <w:jc w:val="both"/>
        <w:rPr>
          <w:rFonts w:cs="Arial"/>
          <w:b/>
          <w:i/>
          <w:sz w:val="24"/>
          <w:szCs w:val="24"/>
          <w:lang w:eastAsia="pl-PL"/>
        </w:rPr>
      </w:pPr>
      <w:r w:rsidRPr="00AE3EF9">
        <w:rPr>
          <w:rFonts w:cs="Times New Roman"/>
          <w:b/>
          <w:bCs/>
          <w:i/>
          <w:iCs/>
          <w:sz w:val="24"/>
          <w:szCs w:val="24"/>
        </w:rPr>
        <w:t xml:space="preserve">Dotyczy: </w:t>
      </w:r>
      <w:r w:rsidR="00F4690D" w:rsidRPr="00F4690D">
        <w:rPr>
          <w:b/>
          <w:i/>
          <w:sz w:val="24"/>
          <w:szCs w:val="24"/>
        </w:rPr>
        <w:t>,,Remont drogi gminnej nr 360042T Julianów – Gliniany na odcinku od drogi wojewódzkiej Nr 755 do drogi powiatowej odc. Ożarów – Śródborze”</w:t>
      </w:r>
    </w:p>
    <w:p w:rsidR="000638DD" w:rsidRPr="00AE3EF9" w:rsidRDefault="000638DD" w:rsidP="004E2558">
      <w:pPr>
        <w:spacing w:after="0" w:line="240" w:lineRule="auto"/>
        <w:ind w:right="-29"/>
        <w:jc w:val="both"/>
        <w:rPr>
          <w:rFonts w:cs="Times New Roman"/>
          <w:sz w:val="24"/>
          <w:szCs w:val="24"/>
        </w:rPr>
      </w:pPr>
      <w:r w:rsidRPr="00AE3EF9">
        <w:rPr>
          <w:rFonts w:cs="Times New Roman"/>
          <w:b/>
          <w:bCs/>
          <w:sz w:val="24"/>
          <w:szCs w:val="24"/>
        </w:rPr>
        <w:t xml:space="preserve">   Zamawiający</w:t>
      </w:r>
      <w:r w:rsidRPr="00AE3EF9">
        <w:rPr>
          <w:rFonts w:cs="Times New Roman"/>
          <w:sz w:val="24"/>
          <w:szCs w:val="24"/>
        </w:rPr>
        <w:t xml:space="preserve"> działając  na podstawie art. 92 ust.1 Ustawy z dnia 29 stycznia 2004 roku  Prawa Zam</w:t>
      </w:r>
      <w:r w:rsidR="009B026D" w:rsidRPr="00AE3EF9">
        <w:rPr>
          <w:rFonts w:cs="Times New Roman"/>
          <w:sz w:val="24"/>
          <w:szCs w:val="24"/>
        </w:rPr>
        <w:t>ówień Publicznych (Dz. U. z 2013</w:t>
      </w:r>
      <w:r w:rsidRPr="00AE3EF9">
        <w:rPr>
          <w:rFonts w:cs="Times New Roman"/>
          <w:sz w:val="24"/>
          <w:szCs w:val="24"/>
        </w:rPr>
        <w:t xml:space="preserve">r. poz. </w:t>
      </w:r>
      <w:r w:rsidR="009B026D" w:rsidRPr="00AE3EF9">
        <w:rPr>
          <w:rFonts w:cs="Times New Roman"/>
          <w:sz w:val="24"/>
          <w:szCs w:val="24"/>
        </w:rPr>
        <w:t>907</w:t>
      </w:r>
      <w:r w:rsidRPr="00AE3EF9">
        <w:rPr>
          <w:rFonts w:cs="Times New Roman"/>
          <w:sz w:val="24"/>
          <w:szCs w:val="24"/>
        </w:rPr>
        <w:t xml:space="preserve"> ze zm.) zwanej dalej ustawą </w:t>
      </w:r>
      <w:proofErr w:type="spellStart"/>
      <w:r w:rsidRPr="00AE3EF9">
        <w:rPr>
          <w:rFonts w:cs="Times New Roman"/>
          <w:sz w:val="24"/>
          <w:szCs w:val="24"/>
        </w:rPr>
        <w:t>Pzp</w:t>
      </w:r>
      <w:proofErr w:type="spellEnd"/>
      <w:r w:rsidRPr="00AE3EF9">
        <w:rPr>
          <w:rFonts w:cs="Times New Roman"/>
          <w:sz w:val="24"/>
          <w:szCs w:val="24"/>
        </w:rPr>
        <w:t xml:space="preserve"> informuje, że:</w:t>
      </w:r>
    </w:p>
    <w:p w:rsidR="000638DD" w:rsidRPr="00AE3EF9" w:rsidRDefault="000638DD" w:rsidP="00B80B9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3EF9">
        <w:rPr>
          <w:rFonts w:cs="Times New Roman"/>
          <w:sz w:val="24"/>
          <w:szCs w:val="24"/>
        </w:rPr>
        <w:t>W przedmiotowy</w:t>
      </w:r>
      <w:r w:rsidR="006D738F">
        <w:rPr>
          <w:rFonts w:cs="Times New Roman"/>
          <w:sz w:val="24"/>
          <w:szCs w:val="24"/>
        </w:rPr>
        <w:t>m postępowaniu zostało złożonych</w:t>
      </w:r>
      <w:r w:rsidRPr="00AE3EF9">
        <w:rPr>
          <w:rFonts w:cs="Times New Roman"/>
          <w:sz w:val="24"/>
          <w:szCs w:val="24"/>
        </w:rPr>
        <w:t xml:space="preserve"> </w:t>
      </w:r>
      <w:r w:rsidR="000A6607">
        <w:rPr>
          <w:rFonts w:cs="Times New Roman"/>
          <w:sz w:val="24"/>
          <w:szCs w:val="24"/>
        </w:rPr>
        <w:t>9</w:t>
      </w:r>
      <w:r w:rsidR="00BA3BE0" w:rsidRPr="00AE3EF9">
        <w:rPr>
          <w:rFonts w:cs="Times New Roman"/>
          <w:sz w:val="24"/>
          <w:szCs w:val="24"/>
        </w:rPr>
        <w:t xml:space="preserve"> </w:t>
      </w:r>
      <w:r w:rsidRPr="00AE3EF9">
        <w:rPr>
          <w:rFonts w:cs="Times New Roman"/>
          <w:sz w:val="24"/>
          <w:szCs w:val="24"/>
        </w:rPr>
        <w:t>ofert.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4"/>
        <w:gridCol w:w="1485"/>
        <w:gridCol w:w="1283"/>
      </w:tblGrid>
      <w:tr w:rsidR="006F6B62" w:rsidRPr="00AE3EF9" w:rsidTr="009A3435">
        <w:trPr>
          <w:trHeight w:val="28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E3EF9">
              <w:rPr>
                <w:rFonts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E3EF9">
              <w:rPr>
                <w:rFonts w:cs="Times New Roman"/>
                <w:b/>
                <w:bCs/>
                <w:sz w:val="24"/>
                <w:szCs w:val="24"/>
              </w:rPr>
              <w:t>Nazwa (firmy) i adres wykonawcy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E3EF9">
              <w:rPr>
                <w:rFonts w:cs="Times New Roman"/>
                <w:b/>
                <w:bCs/>
                <w:sz w:val="24"/>
                <w:szCs w:val="24"/>
              </w:rPr>
              <w:t>Kryterium oceny ofert</w:t>
            </w:r>
          </w:p>
        </w:tc>
      </w:tr>
      <w:tr w:rsidR="006F6B62" w:rsidRPr="00AE3EF9" w:rsidTr="009A3435">
        <w:trPr>
          <w:trHeight w:val="28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BA3BE0" w:rsidP="001B0B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E3EF9">
              <w:rPr>
                <w:rFonts w:cs="Times New Roman"/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6F6B62" w:rsidP="004D7C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E3EF9">
              <w:rPr>
                <w:rFonts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6F6B62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9D40D7" w:rsidP="000A660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2/201</w:t>
            </w:r>
            <w:r w:rsidR="000A660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9D40D7" w:rsidP="007037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TRAKT S.A., Górki Szczukowskie 1, 26-065 Piek</w:t>
            </w:r>
            <w:r w:rsidR="002F01D9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szów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BA3BE0" w:rsidP="00B66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EF9">
              <w:rPr>
                <w:sz w:val="24"/>
                <w:szCs w:val="24"/>
              </w:rPr>
              <w:t>60</w:t>
            </w:r>
            <w:r w:rsidR="00B662E4">
              <w:rPr>
                <w:sz w:val="24"/>
                <w:szCs w:val="24"/>
              </w:rPr>
              <w:t xml:space="preserve">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2" w:rsidRPr="00AE3EF9" w:rsidRDefault="000A6607" w:rsidP="00363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519 484,29</w:t>
            </w:r>
          </w:p>
        </w:tc>
      </w:tr>
      <w:tr w:rsidR="000A6607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7" w:rsidRDefault="000A6607" w:rsidP="007037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7" w:rsidRDefault="0021357A" w:rsidP="002135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357A">
              <w:rPr>
                <w:rFonts w:cs="Times New Roman"/>
                <w:sz w:val="24"/>
                <w:szCs w:val="24"/>
              </w:rPr>
              <w:t>ITMP Sp. z o. o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1357A">
              <w:rPr>
                <w:rFonts w:cs="Times New Roman"/>
                <w:sz w:val="24"/>
                <w:szCs w:val="24"/>
              </w:rPr>
              <w:t xml:space="preserve"> ul. WINCENTEGO WITOSA 69/9, 25-561 KIELCE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7" w:rsidRPr="00AE3EF9" w:rsidRDefault="00A67664" w:rsidP="00B66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7664">
              <w:rPr>
                <w:sz w:val="24"/>
                <w:szCs w:val="24"/>
              </w:rPr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7" w:rsidRDefault="0021357A" w:rsidP="00363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626 783,48</w:t>
            </w:r>
          </w:p>
        </w:tc>
      </w:tr>
      <w:tr w:rsidR="0021357A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A" w:rsidRDefault="0021357A" w:rsidP="007037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357A">
              <w:rPr>
                <w:rFonts w:cs="Times New Roman"/>
                <w:sz w:val="24"/>
                <w:szCs w:val="24"/>
              </w:rPr>
              <w:t>4/2016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A" w:rsidRPr="0021357A" w:rsidRDefault="00A67664" w:rsidP="00A6766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67664">
              <w:rPr>
                <w:rFonts w:cs="Times New Roman"/>
                <w:sz w:val="24"/>
                <w:szCs w:val="24"/>
              </w:rPr>
              <w:t>konsorcjum firm: PBI INFRASTRUKTURA S. A. z ul. Kolejowa 10E, 23-200 KRAŚNIK  (lider); PBI  INFRASTRUKTURA S. A.  z siedzibą ul. Błonie 8, 27-600 Sandomierz ( partner)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A" w:rsidRPr="00AE3EF9" w:rsidRDefault="00A67664" w:rsidP="00B66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7664">
              <w:rPr>
                <w:sz w:val="24"/>
                <w:szCs w:val="24"/>
              </w:rPr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A" w:rsidRDefault="00D938D5" w:rsidP="00363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423 377,29</w:t>
            </w:r>
          </w:p>
        </w:tc>
      </w:tr>
      <w:tr w:rsidR="00D938D5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21357A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A67664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589B">
              <w:rPr>
                <w:rFonts w:cs="Times New Roman"/>
                <w:sz w:val="24"/>
                <w:szCs w:val="24"/>
              </w:rPr>
              <w:t>WOD-BUD Sp. z o.o., ul. Piłsudskiego 12/1, 23-200 Kraśnik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r w:rsidRPr="003C47A1"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578 855,81</w:t>
            </w:r>
          </w:p>
        </w:tc>
      </w:tr>
      <w:tr w:rsidR="00D938D5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21357A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E8589B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589B">
              <w:rPr>
                <w:rFonts w:cs="Times New Roman"/>
                <w:sz w:val="24"/>
                <w:szCs w:val="24"/>
              </w:rPr>
              <w:t>PRDM STASZÓW</w:t>
            </w:r>
          </w:p>
          <w:p w:rsidR="00D938D5" w:rsidRPr="00E8589B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589B">
              <w:rPr>
                <w:rFonts w:cs="Times New Roman"/>
                <w:sz w:val="24"/>
                <w:szCs w:val="24"/>
              </w:rPr>
              <w:t>z siedzibą UL. RAKOWSKA 40, 28-200 STASZÓW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r w:rsidRPr="003C47A1"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454 358,43</w:t>
            </w:r>
          </w:p>
        </w:tc>
      </w:tr>
      <w:tr w:rsidR="00D938D5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21357A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E8589B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589B">
              <w:rPr>
                <w:rFonts w:cs="Times New Roman"/>
                <w:sz w:val="24"/>
                <w:szCs w:val="24"/>
              </w:rPr>
              <w:t>BUDROMOST – STARACHOWICE Sp. z o.o., ul. Św. Rocha 31, 27-215 Wąchock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r w:rsidRPr="003C47A1"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458 765,84</w:t>
            </w:r>
          </w:p>
        </w:tc>
      </w:tr>
      <w:tr w:rsidR="00BA3BE0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0" w:rsidRPr="00AE3EF9" w:rsidRDefault="00E8589B" w:rsidP="007037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0" w:rsidRPr="00AE3EF9" w:rsidRDefault="00D505E7" w:rsidP="007037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EF9">
              <w:rPr>
                <w:rFonts w:cs="Times New Roman"/>
                <w:sz w:val="24"/>
                <w:szCs w:val="24"/>
              </w:rPr>
              <w:t>Przedsiębiorstwo Robót Drogowych „DROKAM”</w:t>
            </w:r>
            <w:r w:rsidR="009D5D3E">
              <w:rPr>
                <w:rFonts w:cs="Times New Roman"/>
                <w:sz w:val="24"/>
                <w:szCs w:val="24"/>
              </w:rPr>
              <w:t xml:space="preserve"> Tomasz Wojtas</w:t>
            </w:r>
            <w:r w:rsidRPr="00AE3EF9">
              <w:rPr>
                <w:rFonts w:cs="Times New Roman"/>
                <w:sz w:val="24"/>
                <w:szCs w:val="24"/>
              </w:rPr>
              <w:t>, Piaseczno 44, 27-670 Łoniów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AE3EF9" w:rsidRDefault="00B662E4" w:rsidP="00B66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0" w:rsidRPr="00AE3EF9" w:rsidRDefault="00E8589B" w:rsidP="00363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502 992,83</w:t>
            </w:r>
          </w:p>
        </w:tc>
      </w:tr>
      <w:tr w:rsidR="009D40D7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E8589B" w:rsidP="009D40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E8589B" w:rsidP="00E8589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AGLET Sp. z o. </w:t>
            </w:r>
            <w:proofErr w:type="spellStart"/>
            <w:r>
              <w:rPr>
                <w:rFonts w:cs="Times New Roman"/>
                <w:sz w:val="24"/>
                <w:szCs w:val="24"/>
              </w:rPr>
              <w:t>o.</w:t>
            </w:r>
            <w:r w:rsidRPr="00E8589B">
              <w:rPr>
                <w:rFonts w:cs="Times New Roman"/>
                <w:sz w:val="24"/>
                <w:szCs w:val="24"/>
              </w:rPr>
              <w:t>z</w:t>
            </w:r>
            <w:proofErr w:type="spellEnd"/>
            <w:r w:rsidRPr="00E8589B">
              <w:rPr>
                <w:rFonts w:cs="Times New Roman"/>
                <w:sz w:val="24"/>
                <w:szCs w:val="24"/>
              </w:rPr>
              <w:t xml:space="preserve"> siedzibą UL. NOWOGRODZKA 31, 00-511 WARSZAWA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9D40D7" w:rsidP="009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E8589B" w:rsidP="009D4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489 601,59</w:t>
            </w:r>
          </w:p>
        </w:tc>
      </w:tr>
      <w:tr w:rsidR="009D40D7" w:rsidRPr="00AE3EF9" w:rsidTr="009A343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D938D5" w:rsidP="009D40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10/2016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9B" w:rsidRPr="00E8589B" w:rsidRDefault="00E8589B" w:rsidP="00E85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89B">
              <w:rPr>
                <w:sz w:val="24"/>
                <w:szCs w:val="24"/>
              </w:rPr>
              <w:t>PRDM KAROL CIEŚLA</w:t>
            </w:r>
          </w:p>
          <w:p w:rsidR="009D40D7" w:rsidRPr="00AE3EF9" w:rsidRDefault="00E8589B" w:rsidP="00E85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89B">
              <w:rPr>
                <w:sz w:val="24"/>
                <w:szCs w:val="24"/>
              </w:rPr>
              <w:t>z siedzibą CHYBICE 77, 27-225 PAWŁÓW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9D40D7" w:rsidP="009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miesięcy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7" w:rsidRPr="00AE3EF9" w:rsidRDefault="00D938D5" w:rsidP="009D4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504 959,30</w:t>
            </w:r>
          </w:p>
        </w:tc>
      </w:tr>
    </w:tbl>
    <w:p w:rsidR="004500AB" w:rsidRPr="00AE3EF9" w:rsidRDefault="004500AB" w:rsidP="004500AB">
      <w:pPr>
        <w:pStyle w:val="Akapitzlist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10EF7" w:rsidRDefault="000638DD" w:rsidP="00D938D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3EF9">
        <w:rPr>
          <w:rFonts w:cs="Times New Roman"/>
          <w:sz w:val="24"/>
          <w:szCs w:val="24"/>
        </w:rPr>
        <w:t xml:space="preserve">Jako najkorzystniejszą ofertę wybrano: </w:t>
      </w:r>
      <w:r w:rsidR="001E6C63" w:rsidRPr="00AE3EF9">
        <w:rPr>
          <w:rFonts w:cs="Times New Roman"/>
          <w:sz w:val="24"/>
          <w:szCs w:val="24"/>
        </w:rPr>
        <w:t xml:space="preserve">Ofertę nr </w:t>
      </w:r>
      <w:r w:rsidR="00D938D5">
        <w:rPr>
          <w:rFonts w:cs="Times New Roman"/>
          <w:sz w:val="24"/>
          <w:szCs w:val="24"/>
        </w:rPr>
        <w:t>4</w:t>
      </w:r>
      <w:r w:rsidR="00B80B97" w:rsidRPr="00AE3EF9">
        <w:rPr>
          <w:rFonts w:cs="Times New Roman"/>
          <w:sz w:val="24"/>
          <w:szCs w:val="24"/>
        </w:rPr>
        <w:t>/2</w:t>
      </w:r>
      <w:r w:rsidR="006F6B62" w:rsidRPr="00AE3EF9">
        <w:rPr>
          <w:rFonts w:cs="Times New Roman"/>
          <w:sz w:val="24"/>
          <w:szCs w:val="24"/>
        </w:rPr>
        <w:t>01</w:t>
      </w:r>
      <w:r w:rsidR="00D938D5">
        <w:rPr>
          <w:rFonts w:cs="Times New Roman"/>
          <w:sz w:val="24"/>
          <w:szCs w:val="24"/>
        </w:rPr>
        <w:t>6</w:t>
      </w:r>
      <w:r w:rsidRPr="00AE3EF9">
        <w:rPr>
          <w:rFonts w:cs="Times New Roman"/>
          <w:sz w:val="24"/>
          <w:szCs w:val="24"/>
        </w:rPr>
        <w:t xml:space="preserve"> złożoną przez Wykonawcę</w:t>
      </w:r>
      <w:r w:rsidR="000733CC" w:rsidRPr="00AE3EF9">
        <w:rPr>
          <w:rFonts w:cs="Times New Roman"/>
          <w:sz w:val="24"/>
          <w:szCs w:val="24"/>
        </w:rPr>
        <w:t xml:space="preserve"> </w:t>
      </w:r>
      <w:r w:rsidR="003D190D" w:rsidRPr="00AE3EF9">
        <w:rPr>
          <w:rFonts w:cs="Times New Roman"/>
          <w:sz w:val="24"/>
          <w:szCs w:val="24"/>
        </w:rPr>
        <w:t xml:space="preserve"> </w:t>
      </w:r>
      <w:r w:rsidR="00D938D5" w:rsidRPr="00D938D5">
        <w:rPr>
          <w:rFonts w:cs="Times New Roman"/>
          <w:sz w:val="24"/>
          <w:szCs w:val="24"/>
        </w:rPr>
        <w:t>konsorcjum firm: PBI INFRASTRUKTURA S. A. z ul. Kolejowa 10E, 23-200 KRAŚNIK  (lider); PBI  INFRASTRUKTURA S. A.  z siedzibą ul</w:t>
      </w:r>
      <w:r w:rsidR="00D938D5">
        <w:rPr>
          <w:rFonts w:cs="Times New Roman"/>
          <w:sz w:val="24"/>
          <w:szCs w:val="24"/>
        </w:rPr>
        <w:t>. Błonie 8, 27-600 Sandomierz (</w:t>
      </w:r>
      <w:r w:rsidR="00D938D5" w:rsidRPr="00D938D5">
        <w:rPr>
          <w:rFonts w:cs="Times New Roman"/>
          <w:sz w:val="24"/>
          <w:szCs w:val="24"/>
        </w:rPr>
        <w:t>partner)</w:t>
      </w:r>
      <w:r w:rsidRPr="00AE3EF9">
        <w:rPr>
          <w:rFonts w:cs="Times New Roman"/>
          <w:b/>
          <w:bCs/>
          <w:sz w:val="24"/>
          <w:szCs w:val="24"/>
        </w:rPr>
        <w:t xml:space="preserve">za cenę </w:t>
      </w:r>
      <w:r w:rsidR="00D938D5" w:rsidRPr="00D938D5">
        <w:rPr>
          <w:b/>
          <w:sz w:val="24"/>
          <w:szCs w:val="24"/>
        </w:rPr>
        <w:t>423 377,29</w:t>
      </w:r>
      <w:r w:rsidR="00D938D5">
        <w:rPr>
          <w:b/>
          <w:sz w:val="24"/>
          <w:szCs w:val="24"/>
        </w:rPr>
        <w:t xml:space="preserve"> </w:t>
      </w:r>
      <w:r w:rsidRPr="00AE3EF9">
        <w:rPr>
          <w:rFonts w:cs="Times New Roman"/>
          <w:b/>
          <w:bCs/>
          <w:sz w:val="24"/>
          <w:szCs w:val="24"/>
        </w:rPr>
        <w:t>zł</w:t>
      </w:r>
      <w:r w:rsidR="003D190D" w:rsidRPr="00AE3EF9">
        <w:rPr>
          <w:rFonts w:cs="Times New Roman"/>
          <w:b/>
          <w:bCs/>
          <w:sz w:val="24"/>
          <w:szCs w:val="24"/>
        </w:rPr>
        <w:t xml:space="preserve"> brutto.</w:t>
      </w:r>
      <w:r w:rsidR="00610EF7" w:rsidRPr="00AE3EF9">
        <w:rPr>
          <w:rFonts w:cs="Times New Roman"/>
          <w:sz w:val="24"/>
          <w:szCs w:val="24"/>
        </w:rPr>
        <w:t xml:space="preserve"> </w:t>
      </w:r>
      <w:r w:rsidR="006F6B62" w:rsidRPr="00AE3EF9">
        <w:rPr>
          <w:rFonts w:cs="Times New Roman"/>
          <w:sz w:val="24"/>
          <w:szCs w:val="24"/>
        </w:rPr>
        <w:t xml:space="preserve">Po przeprowadzeniu procedury badania </w:t>
      </w:r>
      <w:r w:rsidR="00D938D5">
        <w:rPr>
          <w:rFonts w:cs="Times New Roman"/>
          <w:sz w:val="24"/>
          <w:szCs w:val="24"/>
        </w:rPr>
        <w:br/>
      </w:r>
      <w:r w:rsidR="006F6B62" w:rsidRPr="00AE3EF9">
        <w:rPr>
          <w:rFonts w:cs="Times New Roman"/>
          <w:sz w:val="24"/>
          <w:szCs w:val="24"/>
        </w:rPr>
        <w:t>i oceny ofert, stwierdzono, że o</w:t>
      </w:r>
      <w:r w:rsidR="00610EF7" w:rsidRPr="00AE3EF9">
        <w:rPr>
          <w:rFonts w:cs="Times New Roman"/>
          <w:sz w:val="24"/>
          <w:szCs w:val="24"/>
        </w:rPr>
        <w:t xml:space="preserve">ferta odpowiada wymaganiom SIWZ i Ustawie </w:t>
      </w:r>
      <w:proofErr w:type="spellStart"/>
      <w:r w:rsidR="00610EF7" w:rsidRPr="00AE3EF9">
        <w:rPr>
          <w:rFonts w:cs="Times New Roman"/>
          <w:sz w:val="24"/>
          <w:szCs w:val="24"/>
        </w:rPr>
        <w:t>Pzp</w:t>
      </w:r>
      <w:proofErr w:type="spellEnd"/>
      <w:r w:rsidR="00610EF7" w:rsidRPr="00AE3EF9">
        <w:rPr>
          <w:rFonts w:cs="Times New Roman"/>
          <w:sz w:val="24"/>
          <w:szCs w:val="24"/>
        </w:rPr>
        <w:t xml:space="preserve"> oraz uzyskała liczbę punktów </w:t>
      </w:r>
      <w:r w:rsidR="006F6B62" w:rsidRPr="00AE3EF9">
        <w:rPr>
          <w:rFonts w:cs="Times New Roman"/>
          <w:sz w:val="24"/>
          <w:szCs w:val="24"/>
        </w:rPr>
        <w:t>-</w:t>
      </w:r>
      <w:r w:rsidR="001B0BBB" w:rsidRPr="00AE3EF9">
        <w:rPr>
          <w:rFonts w:cs="Times New Roman"/>
          <w:sz w:val="24"/>
          <w:szCs w:val="24"/>
        </w:rPr>
        <w:t>100</w:t>
      </w:r>
      <w:r w:rsidR="00610EF7" w:rsidRPr="00AE3EF9">
        <w:rPr>
          <w:rFonts w:cs="Times New Roman"/>
          <w:sz w:val="24"/>
          <w:szCs w:val="24"/>
        </w:rPr>
        <w:t xml:space="preserve"> pkt.</w:t>
      </w:r>
    </w:p>
    <w:p w:rsidR="00D938D5" w:rsidRPr="00AE3EF9" w:rsidRDefault="00D938D5" w:rsidP="00D938D5">
      <w:pPr>
        <w:pStyle w:val="Akapitzlist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E3EF9">
        <w:rPr>
          <w:rFonts w:cs="Times New Roman"/>
          <w:sz w:val="24"/>
          <w:szCs w:val="24"/>
        </w:rPr>
        <w:t>Poniżej w tabeli przedstawiamy punktację ofert:</w:t>
      </w:r>
    </w:p>
    <w:p w:rsidR="00D938D5" w:rsidRPr="00AE3EF9" w:rsidRDefault="00D938D5" w:rsidP="00D938D5">
      <w:pPr>
        <w:pStyle w:val="Akapitzlist1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3"/>
        <w:gridCol w:w="919"/>
        <w:gridCol w:w="850"/>
        <w:gridCol w:w="1000"/>
      </w:tblGrid>
      <w:tr w:rsidR="00D938D5" w:rsidRPr="00D938D5" w:rsidTr="00D938D5">
        <w:trPr>
          <w:trHeight w:val="28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38D5">
              <w:rPr>
                <w:rFonts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38D5">
              <w:rPr>
                <w:rFonts w:cs="Times New Roman"/>
                <w:b/>
                <w:bCs/>
                <w:sz w:val="24"/>
                <w:szCs w:val="24"/>
              </w:rPr>
              <w:t>Nazwa (firmy) i adres wykonawcy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D938D5" w:rsidRPr="00D938D5" w:rsidTr="00D938D5">
        <w:trPr>
          <w:trHeight w:val="28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38D5">
              <w:rPr>
                <w:rFonts w:cs="Times New Roman"/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38D5">
              <w:rPr>
                <w:rFonts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2/2016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TRAKT S.A., Górki Szczukowskie 1, 26-065 Piekoszów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3/2016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ITMP Sp. z o. o, ul. WINCENTEGO WITOSA 69/9, 25-561 KIELCE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4/2016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 xml:space="preserve">konsorcjum firm: PBI INFRASTRUKTURA S. A. z ul. Kolejowa 10E, 23-200 KRAŚNIK  (lider); PBI  </w:t>
            </w:r>
            <w:r w:rsidRPr="00D938D5">
              <w:rPr>
                <w:rFonts w:cs="Times New Roman"/>
                <w:sz w:val="24"/>
                <w:szCs w:val="24"/>
              </w:rPr>
              <w:lastRenderedPageBreak/>
              <w:t>INFRASTRUKTURA S. A.  z siedzibą ul. Błonie 8, 27-600 Sandomierz ( partner)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5/2016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WOD-BUD Sp. z o.o., ul. Piłsudskiego 12/1, 23-200 Kraśnik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6/2016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PRDM STASZÓW</w:t>
            </w:r>
          </w:p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z siedzibą UL. RAKOWSKA 40, 28-200 STASZÓW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7/2016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BUDROMOST – STARACHOWICE Sp. z o.o., ul. Św. Rocha 31, 27-215 Wąchock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8/2016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Przedsiębiorstwo Robót Drogowych „DROKAM” Tomasz Wojtas, Piaseczno 44, 27-670 Łoniów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9/2016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 xml:space="preserve">AGLET Sp. z o. </w:t>
            </w:r>
            <w:proofErr w:type="spellStart"/>
            <w:r w:rsidRPr="00D938D5">
              <w:rPr>
                <w:rFonts w:cs="Times New Roman"/>
                <w:sz w:val="24"/>
                <w:szCs w:val="24"/>
              </w:rPr>
              <w:t>o.z</w:t>
            </w:r>
            <w:proofErr w:type="spellEnd"/>
            <w:r w:rsidRPr="00D938D5">
              <w:rPr>
                <w:rFonts w:cs="Times New Roman"/>
                <w:sz w:val="24"/>
                <w:szCs w:val="24"/>
              </w:rPr>
              <w:t xml:space="preserve"> siedzibą UL. NOWOGRODZKA 31, 00-511 WARSZAWA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938D5" w:rsidRPr="00D938D5" w:rsidTr="00D938D5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8D5">
              <w:rPr>
                <w:rFonts w:cs="Times New Roman"/>
                <w:sz w:val="24"/>
                <w:szCs w:val="24"/>
              </w:rPr>
              <w:t>10/2016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8D5">
              <w:rPr>
                <w:sz w:val="24"/>
                <w:szCs w:val="24"/>
              </w:rPr>
              <w:t>PRDM KAROL CIEŚLA</w:t>
            </w:r>
          </w:p>
          <w:p w:rsidR="00D938D5" w:rsidRPr="00D938D5" w:rsidRDefault="00D938D5" w:rsidP="00D93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8D5">
              <w:rPr>
                <w:sz w:val="24"/>
                <w:szCs w:val="24"/>
              </w:rPr>
              <w:t>z siedzibą CHYBICE 77, 27-225 PAWŁÓW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D938D5" w:rsidRDefault="00D938D5" w:rsidP="00D93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F4EED" w:rsidRPr="00AE3EF9" w:rsidRDefault="008F4EED" w:rsidP="00A73679">
      <w:pPr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0638DD" w:rsidRPr="00AE3EF9" w:rsidRDefault="000638DD" w:rsidP="00A73679">
      <w:pPr>
        <w:jc w:val="both"/>
        <w:rPr>
          <w:sz w:val="24"/>
          <w:szCs w:val="24"/>
        </w:rPr>
      </w:pPr>
      <w:r w:rsidRPr="00AE3EF9">
        <w:rPr>
          <w:rFonts w:cs="Times New Roman"/>
          <w:b/>
          <w:bCs/>
          <w:sz w:val="24"/>
          <w:szCs w:val="24"/>
          <w:u w:val="single"/>
        </w:rPr>
        <w:t xml:space="preserve">Termin zawarcia umowy przewiduje się po dniu </w:t>
      </w:r>
      <w:r w:rsidR="009A3435">
        <w:rPr>
          <w:rFonts w:cs="Times New Roman"/>
          <w:b/>
          <w:bCs/>
          <w:sz w:val="24"/>
          <w:szCs w:val="24"/>
          <w:u w:val="single"/>
        </w:rPr>
        <w:t>1</w:t>
      </w:r>
      <w:r w:rsidR="00D938D5">
        <w:rPr>
          <w:rFonts w:cs="Times New Roman"/>
          <w:b/>
          <w:bCs/>
          <w:sz w:val="24"/>
          <w:szCs w:val="24"/>
          <w:u w:val="single"/>
        </w:rPr>
        <w:t>8</w:t>
      </w:r>
      <w:r w:rsidR="008E2A57">
        <w:rPr>
          <w:rFonts w:cs="Times New Roman"/>
          <w:b/>
          <w:bCs/>
          <w:sz w:val="24"/>
          <w:szCs w:val="24"/>
          <w:u w:val="single"/>
        </w:rPr>
        <w:t>.0</w:t>
      </w:r>
      <w:r w:rsidR="00D938D5">
        <w:rPr>
          <w:rFonts w:cs="Times New Roman"/>
          <w:b/>
          <w:bCs/>
          <w:sz w:val="24"/>
          <w:szCs w:val="24"/>
          <w:u w:val="single"/>
        </w:rPr>
        <w:t>4</w:t>
      </w:r>
      <w:r w:rsidR="00C4161B" w:rsidRPr="00AE3EF9">
        <w:rPr>
          <w:rFonts w:cs="Times New Roman"/>
          <w:b/>
          <w:bCs/>
          <w:sz w:val="24"/>
          <w:szCs w:val="24"/>
          <w:u w:val="single"/>
        </w:rPr>
        <w:t>.</w:t>
      </w:r>
      <w:r w:rsidR="00AB7224" w:rsidRPr="00AE3EF9">
        <w:rPr>
          <w:rFonts w:cs="Times New Roman"/>
          <w:b/>
          <w:bCs/>
          <w:sz w:val="24"/>
          <w:szCs w:val="24"/>
          <w:u w:val="single"/>
        </w:rPr>
        <w:t>201</w:t>
      </w:r>
      <w:r w:rsidR="00D938D5">
        <w:rPr>
          <w:rFonts w:cs="Times New Roman"/>
          <w:b/>
          <w:bCs/>
          <w:sz w:val="24"/>
          <w:szCs w:val="24"/>
          <w:u w:val="single"/>
        </w:rPr>
        <w:t>6</w:t>
      </w:r>
      <w:r w:rsidRPr="00AE3EF9">
        <w:rPr>
          <w:rFonts w:cs="Times New Roman"/>
          <w:b/>
          <w:bCs/>
          <w:sz w:val="24"/>
          <w:szCs w:val="24"/>
          <w:u w:val="single"/>
        </w:rPr>
        <w:t xml:space="preserve">  </w:t>
      </w:r>
      <w:r w:rsidRPr="00AE3EF9">
        <w:rPr>
          <w:sz w:val="24"/>
          <w:szCs w:val="24"/>
        </w:rPr>
        <w:t xml:space="preserve">        </w:t>
      </w:r>
    </w:p>
    <w:p w:rsidR="000638DD" w:rsidRDefault="00E714F9" w:rsidP="00611DFF">
      <w:pPr>
        <w:jc w:val="both"/>
        <w:rPr>
          <w:i/>
          <w:sz w:val="24"/>
          <w:szCs w:val="24"/>
        </w:rPr>
      </w:pPr>
      <w:r w:rsidRPr="00AE3EF9">
        <w:rPr>
          <w:i/>
          <w:sz w:val="24"/>
          <w:szCs w:val="24"/>
        </w:rPr>
        <w:t>Pozostałym oferentom dziękujemy za udział w przetargu.</w:t>
      </w:r>
    </w:p>
    <w:p w:rsidR="00A414E4" w:rsidRDefault="00A414E4" w:rsidP="00611DFF">
      <w:pPr>
        <w:jc w:val="both"/>
        <w:rPr>
          <w:i/>
          <w:sz w:val="24"/>
          <w:szCs w:val="24"/>
        </w:rPr>
      </w:pPr>
    </w:p>
    <w:p w:rsidR="00A414E4" w:rsidRDefault="00A414E4" w:rsidP="00611DFF">
      <w:pPr>
        <w:jc w:val="both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14E4">
        <w:rPr>
          <w:b/>
        </w:rPr>
        <w:t>BURMISTRZ OŻAROWA</w:t>
      </w:r>
    </w:p>
    <w:p w:rsidR="00A414E4" w:rsidRPr="00A414E4" w:rsidRDefault="00A414E4" w:rsidP="00611DFF">
      <w:pPr>
        <w:jc w:val="both"/>
        <w:rPr>
          <w:rFonts w:cs="Times New Roman"/>
          <w:bCs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414E4">
        <w:rPr>
          <w:i/>
        </w:rPr>
        <w:t>/-/ Mar</w:t>
      </w:r>
      <w:bookmarkStart w:id="0" w:name="_GoBack"/>
      <w:bookmarkEnd w:id="0"/>
      <w:r w:rsidRPr="00A414E4">
        <w:rPr>
          <w:i/>
        </w:rPr>
        <w:t>cin Majcher</w:t>
      </w:r>
    </w:p>
    <w:sectPr w:rsidR="00A414E4" w:rsidRPr="00A414E4" w:rsidSect="00C4161B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61769"/>
    <w:multiLevelType w:val="hybridMultilevel"/>
    <w:tmpl w:val="7A4E71B4"/>
    <w:lvl w:ilvl="0" w:tplc="3C061D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E0B2F"/>
    <w:multiLevelType w:val="hybridMultilevel"/>
    <w:tmpl w:val="17E4FD36"/>
    <w:lvl w:ilvl="0" w:tplc="852EB3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1"/>
    <w:rsid w:val="00021246"/>
    <w:rsid w:val="00031125"/>
    <w:rsid w:val="00043F46"/>
    <w:rsid w:val="00045CBF"/>
    <w:rsid w:val="000638DD"/>
    <w:rsid w:val="000718D1"/>
    <w:rsid w:val="00071D5D"/>
    <w:rsid w:val="000733CC"/>
    <w:rsid w:val="00093609"/>
    <w:rsid w:val="000A6607"/>
    <w:rsid w:val="000A6DFA"/>
    <w:rsid w:val="000C762E"/>
    <w:rsid w:val="00101C5B"/>
    <w:rsid w:val="00123AAD"/>
    <w:rsid w:val="00163E4F"/>
    <w:rsid w:val="00182482"/>
    <w:rsid w:val="001B0BBB"/>
    <w:rsid w:val="001C715A"/>
    <w:rsid w:val="001C72D1"/>
    <w:rsid w:val="001C7728"/>
    <w:rsid w:val="001E0C6C"/>
    <w:rsid w:val="001E6C63"/>
    <w:rsid w:val="001F2BDC"/>
    <w:rsid w:val="0021357A"/>
    <w:rsid w:val="00226295"/>
    <w:rsid w:val="00227BDB"/>
    <w:rsid w:val="0024264A"/>
    <w:rsid w:val="00261947"/>
    <w:rsid w:val="00263D65"/>
    <w:rsid w:val="00286052"/>
    <w:rsid w:val="002951E0"/>
    <w:rsid w:val="002D4073"/>
    <w:rsid w:val="002E517D"/>
    <w:rsid w:val="002E63AC"/>
    <w:rsid w:val="002F01D9"/>
    <w:rsid w:val="002F6DD6"/>
    <w:rsid w:val="0031758A"/>
    <w:rsid w:val="00363EA3"/>
    <w:rsid w:val="00380933"/>
    <w:rsid w:val="003932A7"/>
    <w:rsid w:val="003B0D7F"/>
    <w:rsid w:val="003D190D"/>
    <w:rsid w:val="00400546"/>
    <w:rsid w:val="00413F02"/>
    <w:rsid w:val="00413F7F"/>
    <w:rsid w:val="0041427D"/>
    <w:rsid w:val="00423A8B"/>
    <w:rsid w:val="00441384"/>
    <w:rsid w:val="00446045"/>
    <w:rsid w:val="004500AB"/>
    <w:rsid w:val="00454A34"/>
    <w:rsid w:val="004713DC"/>
    <w:rsid w:val="00474122"/>
    <w:rsid w:val="004906F1"/>
    <w:rsid w:val="004A628A"/>
    <w:rsid w:val="004C184E"/>
    <w:rsid w:val="004C2138"/>
    <w:rsid w:val="004D7CBC"/>
    <w:rsid w:val="004E2558"/>
    <w:rsid w:val="004E572F"/>
    <w:rsid w:val="004F5ED5"/>
    <w:rsid w:val="00517767"/>
    <w:rsid w:val="005456D9"/>
    <w:rsid w:val="005642BD"/>
    <w:rsid w:val="00575FDE"/>
    <w:rsid w:val="00582E8D"/>
    <w:rsid w:val="00585C2A"/>
    <w:rsid w:val="005941EE"/>
    <w:rsid w:val="00594E1D"/>
    <w:rsid w:val="005C42EF"/>
    <w:rsid w:val="005C67AF"/>
    <w:rsid w:val="005E27F0"/>
    <w:rsid w:val="00610EF7"/>
    <w:rsid w:val="00611DFF"/>
    <w:rsid w:val="00622C4B"/>
    <w:rsid w:val="0063791D"/>
    <w:rsid w:val="0065225B"/>
    <w:rsid w:val="00685FA8"/>
    <w:rsid w:val="00690DC4"/>
    <w:rsid w:val="006C38F5"/>
    <w:rsid w:val="006D5A78"/>
    <w:rsid w:val="006D738F"/>
    <w:rsid w:val="006F6B62"/>
    <w:rsid w:val="00703786"/>
    <w:rsid w:val="00726E00"/>
    <w:rsid w:val="00731096"/>
    <w:rsid w:val="00734997"/>
    <w:rsid w:val="00797572"/>
    <w:rsid w:val="007978BF"/>
    <w:rsid w:val="007B17A1"/>
    <w:rsid w:val="007D53C6"/>
    <w:rsid w:val="007D7514"/>
    <w:rsid w:val="00803BB8"/>
    <w:rsid w:val="00843662"/>
    <w:rsid w:val="00865397"/>
    <w:rsid w:val="00872B07"/>
    <w:rsid w:val="00876B22"/>
    <w:rsid w:val="008E2831"/>
    <w:rsid w:val="008E2A57"/>
    <w:rsid w:val="008E6E08"/>
    <w:rsid w:val="008F4EED"/>
    <w:rsid w:val="008F7B51"/>
    <w:rsid w:val="00950CDE"/>
    <w:rsid w:val="00974EBA"/>
    <w:rsid w:val="009923D9"/>
    <w:rsid w:val="009961FA"/>
    <w:rsid w:val="009A248E"/>
    <w:rsid w:val="009A3435"/>
    <w:rsid w:val="009A4661"/>
    <w:rsid w:val="009B026D"/>
    <w:rsid w:val="009C79DF"/>
    <w:rsid w:val="009D40D7"/>
    <w:rsid w:val="009D5D3E"/>
    <w:rsid w:val="00A01581"/>
    <w:rsid w:val="00A17ABB"/>
    <w:rsid w:val="00A414E4"/>
    <w:rsid w:val="00A63FC1"/>
    <w:rsid w:val="00A67664"/>
    <w:rsid w:val="00A73679"/>
    <w:rsid w:val="00A81838"/>
    <w:rsid w:val="00AB7224"/>
    <w:rsid w:val="00AC7B08"/>
    <w:rsid w:val="00AE3EF9"/>
    <w:rsid w:val="00AE41E1"/>
    <w:rsid w:val="00B03C5B"/>
    <w:rsid w:val="00B20F6A"/>
    <w:rsid w:val="00B2224C"/>
    <w:rsid w:val="00B55595"/>
    <w:rsid w:val="00B662E4"/>
    <w:rsid w:val="00B80B97"/>
    <w:rsid w:val="00B837D8"/>
    <w:rsid w:val="00B90CDF"/>
    <w:rsid w:val="00BA3BE0"/>
    <w:rsid w:val="00BD2898"/>
    <w:rsid w:val="00BF6CE0"/>
    <w:rsid w:val="00C30F64"/>
    <w:rsid w:val="00C37C01"/>
    <w:rsid w:val="00C4161B"/>
    <w:rsid w:val="00C63496"/>
    <w:rsid w:val="00C7057F"/>
    <w:rsid w:val="00CA384F"/>
    <w:rsid w:val="00CE1122"/>
    <w:rsid w:val="00CF0D5B"/>
    <w:rsid w:val="00CF242C"/>
    <w:rsid w:val="00D45097"/>
    <w:rsid w:val="00D4678C"/>
    <w:rsid w:val="00D47C07"/>
    <w:rsid w:val="00D505E7"/>
    <w:rsid w:val="00D60ADC"/>
    <w:rsid w:val="00D85FA0"/>
    <w:rsid w:val="00D90269"/>
    <w:rsid w:val="00D938D5"/>
    <w:rsid w:val="00D94FEC"/>
    <w:rsid w:val="00DA031E"/>
    <w:rsid w:val="00DB58D5"/>
    <w:rsid w:val="00DB5B1D"/>
    <w:rsid w:val="00DC268D"/>
    <w:rsid w:val="00DD4BAB"/>
    <w:rsid w:val="00DE20F8"/>
    <w:rsid w:val="00DE3682"/>
    <w:rsid w:val="00E1022D"/>
    <w:rsid w:val="00E714F9"/>
    <w:rsid w:val="00E8589B"/>
    <w:rsid w:val="00E906BA"/>
    <w:rsid w:val="00EA2834"/>
    <w:rsid w:val="00EA2B3D"/>
    <w:rsid w:val="00EB0873"/>
    <w:rsid w:val="00EC10B2"/>
    <w:rsid w:val="00EE764A"/>
    <w:rsid w:val="00F34345"/>
    <w:rsid w:val="00F41D94"/>
    <w:rsid w:val="00F4690D"/>
    <w:rsid w:val="00F71FF8"/>
    <w:rsid w:val="00F93ED3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36964C-C2C2-4F9B-A3C9-F2CCA5D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8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3662"/>
    <w:pPr>
      <w:ind w:left="720"/>
    </w:pPr>
  </w:style>
  <w:style w:type="paragraph" w:styleId="Tekstdymka">
    <w:name w:val="Balloon Text"/>
    <w:basedOn w:val="Normalny"/>
    <w:link w:val="TekstdymkaZnak"/>
    <w:semiHidden/>
    <w:rsid w:val="00A73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Ożarów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 Czarnecka</cp:lastModifiedBy>
  <cp:revision>2</cp:revision>
  <cp:lastPrinted>2015-09-10T07:55:00Z</cp:lastPrinted>
  <dcterms:created xsi:type="dcterms:W3CDTF">2016-04-12T11:40:00Z</dcterms:created>
  <dcterms:modified xsi:type="dcterms:W3CDTF">2016-04-12T11:40:00Z</dcterms:modified>
</cp:coreProperties>
</file>