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6328B1">
        <w:rPr>
          <w:rFonts w:eastAsia="Times New Roman" w:cs="Arial"/>
          <w:szCs w:val="26"/>
          <w:lang w:eastAsia="pl-PL"/>
        </w:rPr>
        <w:t>10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6F4C72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Zajęcia z informatyki w Świetlicy Środowiskowej w Ożarowie dla 3 grup wiekowych.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6F4C72">
        <w:rPr>
          <w:b/>
          <w:bCs/>
        </w:rPr>
        <w:t>7.</w:t>
      </w:r>
      <w:r w:rsidR="0069478D">
        <w:rPr>
          <w:b/>
          <w:bCs/>
        </w:rPr>
        <w:t>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>Informuję, że w dniu 14.08.2019 o godzinie 9.</w:t>
      </w:r>
      <w:r w:rsidR="006328B1">
        <w:t>4</w:t>
      </w:r>
      <w:r>
        <w:t xml:space="preserve">5 odbyło się otwarcie ofert w przetargu nieograniczonym na </w:t>
      </w:r>
      <w:r w:rsidR="006F4C72">
        <w:rPr>
          <w:b/>
          <w:bCs/>
        </w:rPr>
        <w:t xml:space="preserve">Zajęcia z informatyki </w:t>
      </w:r>
      <w:r w:rsidR="009E402B">
        <w:rPr>
          <w:b/>
          <w:bCs/>
        </w:rPr>
        <w:t xml:space="preserve">w Świetlicy Środowiskowej </w:t>
      </w:r>
      <w:bookmarkStart w:id="0" w:name="_GoBack"/>
      <w:bookmarkEnd w:id="0"/>
      <w:r w:rsidR="006F4C72">
        <w:rPr>
          <w:b/>
          <w:bCs/>
        </w:rPr>
        <w:t>dla 3 grup wiekowych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27"/>
        <w:gridCol w:w="1026"/>
        <w:gridCol w:w="475"/>
        <w:gridCol w:w="1026"/>
        <w:gridCol w:w="475"/>
        <w:gridCol w:w="1391"/>
        <w:gridCol w:w="709"/>
        <w:gridCol w:w="1134"/>
        <w:gridCol w:w="567"/>
        <w:gridCol w:w="992"/>
        <w:gridCol w:w="713"/>
      </w:tblGrid>
      <w:tr w:rsidR="00C86B2E" w:rsidRPr="00F4181C" w:rsidTr="009E402B">
        <w:trPr>
          <w:trHeight w:val="1057"/>
          <w:jc w:val="center"/>
        </w:trPr>
        <w:tc>
          <w:tcPr>
            <w:tcW w:w="27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2100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1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5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9E402B">
        <w:trPr>
          <w:trHeight w:val="367"/>
          <w:jc w:val="center"/>
        </w:trPr>
        <w:tc>
          <w:tcPr>
            <w:tcW w:w="27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391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09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134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567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2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13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9E402B">
        <w:trPr>
          <w:cantSplit/>
          <w:trHeight w:val="2335"/>
          <w:jc w:val="center"/>
        </w:trPr>
        <w:tc>
          <w:tcPr>
            <w:tcW w:w="27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391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09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134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567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2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13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055D9" w:rsidRPr="00F4181C" w:rsidTr="009E402B">
        <w:trPr>
          <w:trHeight w:val="870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55D9" w:rsidRDefault="006F4C72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FACH</w:t>
            </w:r>
          </w:p>
          <w:p w:rsidR="006F4C72" w:rsidRDefault="006F4C72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Nowy Targ ul.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Grel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32,</w:t>
            </w:r>
          </w:p>
          <w:p w:rsidR="006F4C72" w:rsidRPr="00F4181C" w:rsidRDefault="006F4C72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34-400 Nowy Targ</w:t>
            </w:r>
          </w:p>
        </w:tc>
        <w:tc>
          <w:tcPr>
            <w:tcW w:w="1026" w:type="dxa"/>
            <w:vAlign w:val="center"/>
          </w:tcPr>
          <w:p w:rsidR="002055D9" w:rsidRPr="00F4181C" w:rsidRDefault="006F4C72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475" w:type="dxa"/>
            <w:vAlign w:val="center"/>
          </w:tcPr>
          <w:p w:rsidR="002055D9" w:rsidRPr="00F4181C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26" w:type="dxa"/>
            <w:vAlign w:val="center"/>
          </w:tcPr>
          <w:p w:rsidR="002055D9" w:rsidRPr="00F4181C" w:rsidRDefault="006F4C72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475" w:type="dxa"/>
            <w:vAlign w:val="center"/>
          </w:tcPr>
          <w:p w:rsidR="002055D9" w:rsidRPr="00F4181C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391" w:type="dxa"/>
            <w:vAlign w:val="center"/>
          </w:tcPr>
          <w:p w:rsidR="002055D9" w:rsidRPr="00F4181C" w:rsidRDefault="006F4C72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341176,00</w:t>
            </w:r>
          </w:p>
        </w:tc>
        <w:tc>
          <w:tcPr>
            <w:tcW w:w="709" w:type="dxa"/>
            <w:vAlign w:val="center"/>
          </w:tcPr>
          <w:p w:rsidR="002055D9" w:rsidRPr="00F4181C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vAlign w:val="center"/>
          </w:tcPr>
          <w:p w:rsidR="002055D9" w:rsidRPr="00F4181C" w:rsidRDefault="006F4C72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341176,00</w:t>
            </w:r>
          </w:p>
        </w:tc>
        <w:tc>
          <w:tcPr>
            <w:tcW w:w="567" w:type="dxa"/>
            <w:vAlign w:val="center"/>
          </w:tcPr>
          <w:p w:rsidR="002055D9" w:rsidRPr="00F4181C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vAlign w:val="center"/>
          </w:tcPr>
          <w:p w:rsidR="002055D9" w:rsidRPr="00F4181C" w:rsidRDefault="006F4C72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713" w:type="dxa"/>
            <w:vAlign w:val="center"/>
          </w:tcPr>
          <w:p w:rsidR="002055D9" w:rsidRPr="00F4181C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2055D9" w:rsidRPr="00F4181C" w:rsidTr="009E402B">
        <w:trPr>
          <w:trHeight w:val="51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Pr="002508A8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Pr="002508A8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91" w:type="dxa"/>
            <w:vMerge w:val="restart"/>
            <w:vAlign w:val="center"/>
          </w:tcPr>
          <w:p w:rsidR="002055D9" w:rsidRPr="002508A8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09" w:type="dxa"/>
            <w:vAlign w:val="center"/>
          </w:tcPr>
          <w:p w:rsidR="002055D9" w:rsidRPr="002508A8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67" w:type="dxa"/>
            <w:vAlign w:val="center"/>
          </w:tcPr>
          <w:p w:rsidR="002055D9" w:rsidRPr="002508A8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13" w:type="dxa"/>
            <w:vAlign w:val="center"/>
          </w:tcPr>
          <w:p w:rsidR="002055D9" w:rsidRPr="002508A8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055D9" w:rsidRPr="00F4181C" w:rsidTr="009E402B">
        <w:trPr>
          <w:trHeight w:val="195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026" w:type="dxa"/>
            <w:vMerge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391" w:type="dxa"/>
            <w:vMerge/>
            <w:vAlign w:val="center"/>
          </w:tcPr>
          <w:p w:rsidR="002055D9" w:rsidRPr="002508A8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055D9" w:rsidRP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055D9" w:rsidRP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vMerge/>
            <w:vAlign w:val="center"/>
          </w:tcPr>
          <w:p w:rsidR="002055D9" w:rsidRPr="002508A8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vAlign w:val="center"/>
          </w:tcPr>
          <w:p w:rsidR="002055D9" w:rsidRP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  <w:p w:rsidR="005A0053" w:rsidRPr="002508A8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B382C" w:rsidRPr="00F4181C" w:rsidTr="009E402B">
        <w:trPr>
          <w:trHeight w:val="221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</w:tcPr>
          <w:p w:rsidR="006B382C" w:rsidRPr="00F4181C" w:rsidRDefault="0041301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BPR Consulting</w:t>
            </w:r>
          </w:p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Paulina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Rydz</w:t>
            </w:r>
            <w:proofErr w:type="spellEnd"/>
          </w:p>
          <w:p w:rsidR="006B382C" w:rsidRPr="00552625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Łódź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>Radwańska 27/2 u</w:t>
            </w:r>
          </w:p>
        </w:tc>
        <w:tc>
          <w:tcPr>
            <w:tcW w:w="1026" w:type="dxa"/>
            <w:vAlign w:val="center"/>
          </w:tcPr>
          <w:p w:rsidR="006B382C" w:rsidRDefault="006F4C7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36864,00</w:t>
            </w:r>
          </w:p>
        </w:tc>
        <w:tc>
          <w:tcPr>
            <w:tcW w:w="475" w:type="dxa"/>
            <w:vAlign w:val="center"/>
          </w:tcPr>
          <w:p w:rsidR="006B382C" w:rsidRDefault="006B382C" w:rsidP="0025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508A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026" w:type="dxa"/>
            <w:vAlign w:val="center"/>
          </w:tcPr>
          <w:p w:rsidR="006B382C" w:rsidRDefault="006F4C7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F4C72">
              <w:rPr>
                <w:rFonts w:eastAsia="Times New Roman" w:cs="Times New Roman"/>
                <w:color w:val="000000"/>
                <w:lang w:eastAsia="pl-PL"/>
              </w:rPr>
              <w:t>36864,00</w:t>
            </w:r>
          </w:p>
        </w:tc>
        <w:tc>
          <w:tcPr>
            <w:tcW w:w="475" w:type="dxa"/>
            <w:vAlign w:val="center"/>
          </w:tcPr>
          <w:p w:rsidR="006B382C" w:rsidRDefault="006B382C" w:rsidP="0025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508A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91" w:type="dxa"/>
            <w:vAlign w:val="center"/>
          </w:tcPr>
          <w:p w:rsidR="006B382C" w:rsidRDefault="006F4C72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F4C72">
              <w:rPr>
                <w:rFonts w:eastAsia="Times New Roman" w:cs="Times New Roman"/>
                <w:color w:val="000000"/>
                <w:lang w:eastAsia="pl-PL"/>
              </w:rPr>
              <w:t>36864,00</w:t>
            </w:r>
          </w:p>
        </w:tc>
        <w:tc>
          <w:tcPr>
            <w:tcW w:w="709" w:type="dxa"/>
            <w:vAlign w:val="center"/>
          </w:tcPr>
          <w:p w:rsidR="006B382C" w:rsidRDefault="006B382C" w:rsidP="0025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508A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6B382C" w:rsidRDefault="006F4C7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F4C72">
              <w:rPr>
                <w:rFonts w:eastAsia="Times New Roman" w:cs="Times New Roman"/>
                <w:color w:val="000000"/>
                <w:lang w:eastAsia="pl-PL"/>
              </w:rPr>
              <w:t>36864,00</w:t>
            </w:r>
          </w:p>
        </w:tc>
        <w:tc>
          <w:tcPr>
            <w:tcW w:w="567" w:type="dxa"/>
            <w:vAlign w:val="center"/>
          </w:tcPr>
          <w:p w:rsidR="006B382C" w:rsidRDefault="006B382C" w:rsidP="0025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508A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6B382C" w:rsidRDefault="006F4C7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F4C72">
              <w:rPr>
                <w:rFonts w:eastAsia="Times New Roman" w:cs="Times New Roman"/>
                <w:color w:val="000000"/>
                <w:lang w:eastAsia="pl-PL"/>
              </w:rPr>
              <w:t>36864,00</w:t>
            </w:r>
          </w:p>
        </w:tc>
        <w:tc>
          <w:tcPr>
            <w:tcW w:w="713" w:type="dxa"/>
            <w:vAlign w:val="center"/>
          </w:tcPr>
          <w:p w:rsidR="006B382C" w:rsidRDefault="006B382C" w:rsidP="0025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508A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B382C" w:rsidRPr="00F4181C" w:rsidTr="009E402B">
        <w:trPr>
          <w:trHeight w:val="525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B382C" w:rsidRPr="002508A8" w:rsidRDefault="002508A8" w:rsidP="0040719B">
            <w:pPr>
              <w:jc w:val="center"/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475" w:type="dxa"/>
          </w:tcPr>
          <w:p w:rsidR="006B382C" w:rsidRPr="002508A8" w:rsidRDefault="002508A8" w:rsidP="00A57D4E">
            <w:pPr>
              <w:jc w:val="center"/>
            </w:pPr>
            <w:r w:rsidRPr="002508A8">
              <w:t>20</w:t>
            </w:r>
          </w:p>
        </w:tc>
        <w:tc>
          <w:tcPr>
            <w:tcW w:w="1026" w:type="dxa"/>
            <w:vMerge w:val="restart"/>
          </w:tcPr>
          <w:p w:rsidR="006B382C" w:rsidRPr="002508A8" w:rsidRDefault="002508A8" w:rsidP="0040719B">
            <w:pPr>
              <w:jc w:val="center"/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475" w:type="dxa"/>
          </w:tcPr>
          <w:p w:rsidR="006B382C" w:rsidRPr="002508A8" w:rsidRDefault="002508A8" w:rsidP="00A57D4E">
            <w:pPr>
              <w:jc w:val="center"/>
            </w:pPr>
            <w:r w:rsidRPr="002508A8">
              <w:t>30</w:t>
            </w:r>
          </w:p>
        </w:tc>
        <w:tc>
          <w:tcPr>
            <w:tcW w:w="1391" w:type="dxa"/>
            <w:vMerge w:val="restart"/>
          </w:tcPr>
          <w:p w:rsidR="006B382C" w:rsidRPr="002508A8" w:rsidRDefault="002508A8" w:rsidP="0040719B">
            <w:pPr>
              <w:jc w:val="center"/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709" w:type="dxa"/>
          </w:tcPr>
          <w:p w:rsidR="006B382C" w:rsidRPr="002508A8" w:rsidRDefault="002508A8" w:rsidP="00A57D4E">
            <w:pPr>
              <w:jc w:val="center"/>
            </w:pPr>
            <w:r w:rsidRPr="002508A8">
              <w:t>20</w:t>
            </w:r>
          </w:p>
        </w:tc>
        <w:tc>
          <w:tcPr>
            <w:tcW w:w="1134" w:type="dxa"/>
            <w:vMerge w:val="restart"/>
          </w:tcPr>
          <w:p w:rsidR="006B382C" w:rsidRPr="002508A8" w:rsidRDefault="002508A8" w:rsidP="0040719B">
            <w:pPr>
              <w:jc w:val="center"/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567" w:type="dxa"/>
          </w:tcPr>
          <w:p w:rsidR="006B382C" w:rsidRPr="002508A8" w:rsidRDefault="002508A8" w:rsidP="00A57D4E">
            <w:pPr>
              <w:jc w:val="center"/>
            </w:pPr>
            <w:r w:rsidRPr="002508A8">
              <w:t>30</w:t>
            </w:r>
          </w:p>
        </w:tc>
        <w:tc>
          <w:tcPr>
            <w:tcW w:w="992" w:type="dxa"/>
            <w:vMerge w:val="restart"/>
          </w:tcPr>
          <w:p w:rsidR="006B382C" w:rsidRPr="002508A8" w:rsidRDefault="002508A8" w:rsidP="0040719B">
            <w:pPr>
              <w:jc w:val="center"/>
            </w:pPr>
            <w:r w:rsidRPr="002508A8"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713" w:type="dxa"/>
          </w:tcPr>
          <w:p w:rsidR="006B382C" w:rsidRPr="002508A8" w:rsidRDefault="002508A8" w:rsidP="00A57D4E">
            <w:pPr>
              <w:jc w:val="center"/>
            </w:pPr>
            <w:r w:rsidRPr="002508A8">
              <w:t>30</w:t>
            </w:r>
          </w:p>
        </w:tc>
      </w:tr>
      <w:tr w:rsidR="006B382C" w:rsidRPr="00F4181C" w:rsidTr="009E402B">
        <w:trPr>
          <w:trHeight w:val="51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B382C" w:rsidRPr="002508A8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2508A8" w:rsidRDefault="002508A8" w:rsidP="0041301B">
            <w:pPr>
              <w:jc w:val="center"/>
            </w:pPr>
            <w:r w:rsidRPr="002508A8">
              <w:t>50</w:t>
            </w:r>
          </w:p>
        </w:tc>
        <w:tc>
          <w:tcPr>
            <w:tcW w:w="1026" w:type="dxa"/>
            <w:vMerge/>
          </w:tcPr>
          <w:p w:rsidR="006B382C" w:rsidRPr="002508A8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2508A8" w:rsidRDefault="002508A8" w:rsidP="00A57D4E">
            <w:pPr>
              <w:jc w:val="center"/>
            </w:pPr>
            <w:r w:rsidRPr="002508A8">
              <w:t>60</w:t>
            </w:r>
          </w:p>
        </w:tc>
        <w:tc>
          <w:tcPr>
            <w:tcW w:w="1391" w:type="dxa"/>
            <w:vMerge/>
          </w:tcPr>
          <w:p w:rsidR="006B382C" w:rsidRPr="002508A8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6B382C" w:rsidRPr="002508A8" w:rsidRDefault="002508A8" w:rsidP="00A57D4E">
            <w:pPr>
              <w:jc w:val="center"/>
            </w:pPr>
            <w:r w:rsidRPr="002508A8">
              <w:t>50</w:t>
            </w:r>
          </w:p>
        </w:tc>
        <w:tc>
          <w:tcPr>
            <w:tcW w:w="1134" w:type="dxa"/>
            <w:vMerge/>
          </w:tcPr>
          <w:p w:rsidR="006B382C" w:rsidRPr="002508A8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6B382C" w:rsidRPr="002508A8" w:rsidRDefault="002508A8" w:rsidP="00A57D4E">
            <w:pPr>
              <w:jc w:val="center"/>
            </w:pPr>
            <w:r w:rsidRPr="002508A8">
              <w:t>60</w:t>
            </w:r>
          </w:p>
        </w:tc>
        <w:tc>
          <w:tcPr>
            <w:tcW w:w="992" w:type="dxa"/>
            <w:vMerge/>
          </w:tcPr>
          <w:p w:rsidR="006B382C" w:rsidRPr="002508A8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" w:type="dxa"/>
          </w:tcPr>
          <w:p w:rsidR="006B382C" w:rsidRPr="002508A8" w:rsidRDefault="002508A8" w:rsidP="0041301B">
            <w:pPr>
              <w:jc w:val="center"/>
            </w:pPr>
            <w:r w:rsidRPr="002508A8">
              <w:t>60</w:t>
            </w:r>
          </w:p>
        </w:tc>
      </w:tr>
      <w:tr w:rsidR="002810FD" w:rsidRPr="00F4181C" w:rsidTr="009E402B">
        <w:trPr>
          <w:trHeight w:val="221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</w:tcPr>
          <w:p w:rsidR="002810FD" w:rsidRPr="00F4181C" w:rsidRDefault="0041301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F4C72" w:rsidRDefault="006F4C72" w:rsidP="006F4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GRUPA CSW DELTA Sp. z o.o28-300 Jędrzejów</w:t>
            </w:r>
          </w:p>
          <w:p w:rsidR="002810FD" w:rsidRPr="00552625" w:rsidRDefault="006F4C72" w:rsidP="006F4C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026" w:type="dxa"/>
            <w:vAlign w:val="center"/>
          </w:tcPr>
          <w:p w:rsidR="002810FD" w:rsidRDefault="006F4C72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475" w:type="dxa"/>
            <w:vAlign w:val="center"/>
          </w:tcPr>
          <w:p w:rsidR="002810FD" w:rsidRDefault="009E402B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2810FD" w:rsidRDefault="006F4C72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F4C72"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475" w:type="dxa"/>
            <w:vAlign w:val="center"/>
          </w:tcPr>
          <w:p w:rsidR="002810FD" w:rsidRDefault="009E402B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91" w:type="dxa"/>
          </w:tcPr>
          <w:p w:rsidR="002810FD" w:rsidRDefault="006F4C72" w:rsidP="00870C93">
            <w:r w:rsidRPr="006F4C72"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709" w:type="dxa"/>
          </w:tcPr>
          <w:p w:rsidR="002810FD" w:rsidRDefault="009E402B" w:rsidP="00A57D4E">
            <w:r>
              <w:t>60</w:t>
            </w:r>
          </w:p>
        </w:tc>
        <w:tc>
          <w:tcPr>
            <w:tcW w:w="1134" w:type="dxa"/>
          </w:tcPr>
          <w:p w:rsidR="002810FD" w:rsidRDefault="002508A8" w:rsidP="00870C93">
            <w:r w:rsidRPr="002508A8"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567" w:type="dxa"/>
          </w:tcPr>
          <w:p w:rsidR="002810FD" w:rsidRDefault="009E402B" w:rsidP="00A57D4E">
            <w:r>
              <w:t>60</w:t>
            </w:r>
          </w:p>
        </w:tc>
        <w:tc>
          <w:tcPr>
            <w:tcW w:w="992" w:type="dxa"/>
          </w:tcPr>
          <w:p w:rsidR="002810FD" w:rsidRDefault="006F4C72" w:rsidP="00870C93">
            <w:r w:rsidRPr="006F4C72">
              <w:rPr>
                <w:rFonts w:eastAsia="Times New Roman" w:cs="Times New Roman"/>
                <w:color w:val="000000"/>
                <w:lang w:eastAsia="pl-PL"/>
              </w:rPr>
              <w:t>18750,72</w:t>
            </w:r>
          </w:p>
        </w:tc>
        <w:tc>
          <w:tcPr>
            <w:tcW w:w="713" w:type="dxa"/>
          </w:tcPr>
          <w:p w:rsidR="002810FD" w:rsidRDefault="009E402B" w:rsidP="00A57D4E">
            <w:r>
              <w:t>60</w:t>
            </w:r>
          </w:p>
        </w:tc>
      </w:tr>
      <w:tr w:rsidR="002508A8" w:rsidRPr="00F4181C" w:rsidTr="009E402B">
        <w:trPr>
          <w:trHeight w:val="39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508A8" w:rsidRPr="00F4181C" w:rsidRDefault="002508A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08A8" w:rsidRPr="00552625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508A8" w:rsidRDefault="002508A8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91" w:type="dxa"/>
            <w:vMerge w:val="restart"/>
            <w:vAlign w:val="center"/>
          </w:tcPr>
          <w:p w:rsidR="002508A8" w:rsidRDefault="002508A8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09" w:type="dxa"/>
            <w:vAlign w:val="center"/>
          </w:tcPr>
          <w:p w:rsidR="002508A8" w:rsidRDefault="009E402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2508A8" w:rsidRDefault="002508A8" w:rsidP="00870C9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67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  <w:p w:rsidR="009E402B" w:rsidRDefault="009E402B" w:rsidP="009E402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13" w:type="dxa"/>
            <w:vAlign w:val="center"/>
          </w:tcPr>
          <w:p w:rsidR="002508A8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508A8" w:rsidRPr="00F4181C" w:rsidTr="009E402B">
        <w:trPr>
          <w:trHeight w:val="15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2508A8" w:rsidRPr="00F4181C" w:rsidRDefault="002508A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08A8" w:rsidRPr="00552625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508A8" w:rsidRPr="0054506E" w:rsidRDefault="009E402B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  <w:vAlign w:val="center"/>
          </w:tcPr>
          <w:p w:rsidR="002508A8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391" w:type="dxa"/>
            <w:vMerge/>
            <w:vAlign w:val="center"/>
          </w:tcPr>
          <w:p w:rsidR="002508A8" w:rsidRPr="009E402B" w:rsidRDefault="002508A8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08A8" w:rsidRPr="009E402B" w:rsidRDefault="009E402B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2508A8" w:rsidRPr="009E402B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2508A8" w:rsidRPr="009E402B" w:rsidRDefault="002508A8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13" w:type="dxa"/>
            <w:vAlign w:val="center"/>
          </w:tcPr>
          <w:p w:rsidR="002508A8" w:rsidRPr="009E402B" w:rsidRDefault="009E402B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E402B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</w:tr>
    </w:tbl>
    <w:p w:rsidR="00C86B2E" w:rsidRPr="00587AB0" w:rsidRDefault="00C86B2E" w:rsidP="00587A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86B2E">
        <w:t xml:space="preserve">Zamawiający </w:t>
      </w:r>
      <w:r w:rsidR="00EE492D">
        <w:t>działając</w:t>
      </w:r>
      <w:r>
        <w:t xml:space="preserve"> na podstawie </w:t>
      </w:r>
      <w:r w:rsidR="00EE492D">
        <w:t xml:space="preserve">art. 90 ust 1a ustawy prawo zamówień publicznych z dnia 24 stycznia 2004 roku (tj. Dz.U z 2018 poz. 1986 ze zm.) Zamawiający wezwał w dniu 23.08.2019 firmę </w:t>
      </w:r>
      <w:r w:rsidR="00EE492D" w:rsidRPr="00587AB0">
        <w:rPr>
          <w:rFonts w:eastAsia="Times New Roman" w:cs="Times New Roman"/>
          <w:color w:val="000000"/>
          <w:lang w:eastAsia="pl-PL"/>
        </w:rPr>
        <w:t>GRUPA CSW DELTA Sp. z o.o28-300 Jędrzejów ul. M. Kopernika 17</w:t>
      </w:r>
      <w:r w:rsidR="00EE492D">
        <w:t xml:space="preserve"> do wyjaśnienia rażąco niskiej ceny. </w:t>
      </w:r>
      <w:r w:rsidR="004C15E9">
        <w:t>Wykonawca</w:t>
      </w:r>
      <w:r w:rsidR="00EE492D">
        <w:t xml:space="preserve"> w wyznaczonym terminie udzielił Zamawiającemu wyjaśnień i przedstawił dowody świadczące na wykonanie zamówienia z</w:t>
      </w:r>
      <w:r w:rsidR="004125B8">
        <w:t>a</w:t>
      </w:r>
      <w:r w:rsidR="00EE492D">
        <w:t xml:space="preserve"> kwotę podaną w formularzu ofertowym.  </w:t>
      </w:r>
    </w:p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4125B8" w:rsidP="00C86B2E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9E402B" w:rsidRPr="009E402B">
        <w:rPr>
          <w:b/>
        </w:rPr>
        <w:t>18750,72</w:t>
      </w:r>
      <w:r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4125B8" w:rsidP="004125B8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9E402B" w:rsidRPr="009E402B">
        <w:rPr>
          <w:b/>
        </w:rPr>
        <w:t>18750,72</w:t>
      </w:r>
      <w:r w:rsidR="0041301B" w:rsidRPr="0041301B">
        <w:rPr>
          <w:b/>
        </w:rPr>
        <w:t xml:space="preserve"> 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9E402B" w:rsidRPr="009E402B">
        <w:rPr>
          <w:b/>
        </w:rPr>
        <w:t>18750,72</w:t>
      </w:r>
      <w:r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9E402B" w:rsidRPr="009E402B">
        <w:rPr>
          <w:b/>
        </w:rPr>
        <w:t>18750,72</w:t>
      </w:r>
      <w:r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GRUPA CSW DELTA Sp. z o.o28-300 Jędrzejów </w:t>
      </w:r>
      <w:r w:rsidRPr="00EE492D">
        <w:rPr>
          <w:rFonts w:eastAsia="Times New Roman" w:cs="Times New Roman"/>
          <w:color w:val="000000"/>
          <w:lang w:eastAsia="pl-PL"/>
        </w:rPr>
        <w:t>ul. M. Kopernika 17</w:t>
      </w:r>
      <w:r w:rsidR="004C15E9">
        <w:rPr>
          <w:rFonts w:eastAsia="Times New Roman" w:cs="Times New Roman"/>
          <w:color w:val="000000"/>
          <w:lang w:eastAsia="pl-PL"/>
        </w:rPr>
        <w:t>,</w:t>
      </w:r>
      <w:r w:rsidRPr="004125B8">
        <w:t xml:space="preserve"> </w:t>
      </w:r>
      <w:r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9E402B" w:rsidRPr="009E402B">
        <w:rPr>
          <w:rFonts w:eastAsia="Times New Roman" w:cs="Times New Roman"/>
          <w:b/>
          <w:color w:val="000000"/>
          <w:lang w:eastAsia="pl-PL"/>
        </w:rPr>
        <w:t>18750,72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587AB0">
      <w:pPr>
        <w:rPr>
          <w:b/>
          <w:bCs/>
          <w:color w:val="000000"/>
        </w:rPr>
      </w:pP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           </w:t>
      </w:r>
    </w:p>
    <w:p w:rsidR="00E91968" w:rsidRPr="002F0FB1" w:rsidRDefault="00E91968" w:rsidP="00587AB0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08A8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6F4C72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E402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3B7F-8F63-46A9-8F54-6A49983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6</cp:revision>
  <cp:lastPrinted>2019-09-09T08:39:00Z</cp:lastPrinted>
  <dcterms:created xsi:type="dcterms:W3CDTF">2019-09-09T08:36:00Z</dcterms:created>
  <dcterms:modified xsi:type="dcterms:W3CDTF">2019-09-10T09:53:00Z</dcterms:modified>
</cp:coreProperties>
</file>